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C637" w14:textId="76DB4ED7" w:rsidR="0097378E" w:rsidRDefault="0097378E"/>
    <w:p w14:paraId="566C835E" w14:textId="1BF89155" w:rsidR="00685948" w:rsidRDefault="00685948"/>
    <w:p w14:paraId="29EC17BD" w14:textId="77777777" w:rsidR="00685948" w:rsidRDefault="00685948">
      <w:bookmarkStart w:id="0" w:name="_GoBack"/>
      <w:bookmarkEnd w:id="0"/>
    </w:p>
    <w:p w14:paraId="7F75C638" w14:textId="77777777" w:rsidR="0097378E" w:rsidRDefault="00E709E6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ИЗЈАВА</w:t>
      </w:r>
    </w:p>
    <w:p w14:paraId="7F75C639" w14:textId="77777777" w:rsidR="0097378E" w:rsidRDefault="00E709E6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о статусу једнородитељске породице</w:t>
      </w:r>
    </w:p>
    <w:p w14:paraId="7F75C63A" w14:textId="77777777" w:rsidR="0097378E" w:rsidRDefault="0097378E">
      <w:pPr>
        <w:ind w:left="1440" w:firstLine="720"/>
        <w:rPr>
          <w:rFonts w:ascii="Arial" w:eastAsia="Arial" w:hAnsi="Arial" w:cs="Arial"/>
          <w:b/>
        </w:rPr>
      </w:pPr>
    </w:p>
    <w:p w14:paraId="7F75C63B" w14:textId="77777777" w:rsidR="0097378E" w:rsidRDefault="0097378E">
      <w:pPr>
        <w:rPr>
          <w:rFonts w:ascii="Arial" w:eastAsia="Arial" w:hAnsi="Arial" w:cs="Arial"/>
        </w:rPr>
      </w:pPr>
    </w:p>
    <w:p w14:paraId="7F75C63C" w14:textId="77777777" w:rsidR="0097378E" w:rsidRDefault="00E709E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којом ја, ____________________________________ из _______________________, </w:t>
      </w:r>
    </w:p>
    <w:p w14:paraId="7F75C63D" w14:textId="77777777" w:rsidR="0097378E" w:rsidRDefault="0097378E">
      <w:pPr>
        <w:jc w:val="both"/>
        <w:rPr>
          <w:rFonts w:ascii="Arial" w:eastAsia="Arial" w:hAnsi="Arial" w:cs="Arial"/>
        </w:rPr>
      </w:pPr>
    </w:p>
    <w:p w14:paraId="7F75C63E" w14:textId="77777777" w:rsidR="0097378E" w:rsidRDefault="00E709E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ул. _________________________, бр. _____, лична карта број _________________, </w:t>
      </w:r>
    </w:p>
    <w:p w14:paraId="7F75C63F" w14:textId="77777777" w:rsidR="0097378E" w:rsidRDefault="0097378E">
      <w:pPr>
        <w:jc w:val="both"/>
        <w:rPr>
          <w:rFonts w:ascii="Arial" w:eastAsia="Arial" w:hAnsi="Arial" w:cs="Arial"/>
        </w:rPr>
      </w:pPr>
    </w:p>
    <w:p w14:paraId="7F75C640" w14:textId="77777777" w:rsidR="0097378E" w:rsidRDefault="00E709E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издата од стране ПУ ___________________, под пуном кривичном и материјалном одговорношћу </w:t>
      </w:r>
    </w:p>
    <w:p w14:paraId="7F75C641" w14:textId="77777777" w:rsidR="0097378E" w:rsidRDefault="0097378E">
      <w:pPr>
        <w:jc w:val="both"/>
        <w:rPr>
          <w:rFonts w:ascii="Arial" w:eastAsia="Arial" w:hAnsi="Arial" w:cs="Arial"/>
        </w:rPr>
      </w:pPr>
    </w:p>
    <w:p w14:paraId="7F75C642" w14:textId="77777777" w:rsidR="0097378E" w:rsidRDefault="00E709E6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ИЗЈАВЉУЈЕМ</w:t>
      </w:r>
    </w:p>
    <w:p w14:paraId="7F75C643" w14:textId="77777777" w:rsidR="0097378E" w:rsidRDefault="0097378E">
      <w:pPr>
        <w:jc w:val="center"/>
        <w:rPr>
          <w:rFonts w:ascii="Arial" w:eastAsia="Arial" w:hAnsi="Arial" w:cs="Arial"/>
        </w:rPr>
      </w:pPr>
    </w:p>
    <w:p w14:paraId="7F75C644" w14:textId="77777777" w:rsidR="0097378E" w:rsidRDefault="00E709E6">
      <w:pPr>
        <w:widowControl w:val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Да непосредно бринем о </w:t>
      </w:r>
      <w:sdt>
        <w:sdtPr>
          <w:tag w:val="goog_rdk_0"/>
          <w:id w:val="-2041501146"/>
        </w:sdtPr>
        <w:sdtEndPr/>
        <w:sdtContent/>
      </w:sdt>
      <w:r>
        <w:rPr>
          <w:rFonts w:ascii="Arial" w:eastAsia="Arial" w:hAnsi="Arial" w:cs="Arial"/>
          <w:color w:val="000000"/>
        </w:rPr>
        <w:t>детету/деци</w:t>
      </w:r>
      <w:r w:rsidR="009718BC">
        <w:rPr>
          <w:rFonts w:ascii="Arial" w:eastAsia="Arial" w:hAnsi="Arial" w:cs="Arial"/>
          <w:color w:val="000000"/>
        </w:rPr>
        <w:t xml:space="preserve"> (навести имена и презимена):  </w:t>
      </w:r>
      <w:r>
        <w:rPr>
          <w:rFonts w:ascii="Arial" w:eastAsia="Arial" w:hAnsi="Arial" w:cs="Arial"/>
          <w:color w:val="000000"/>
        </w:rPr>
        <w:t xml:space="preserve"> __</w:t>
      </w:r>
      <w:r w:rsidR="009718BC">
        <w:rPr>
          <w:rFonts w:ascii="Arial" w:eastAsia="Arial" w:hAnsi="Arial" w:cs="Arial"/>
          <w:color w:val="000000"/>
        </w:rPr>
        <w:t>_______________________________</w:t>
      </w:r>
      <w:r>
        <w:rPr>
          <w:rFonts w:ascii="Arial" w:eastAsia="Arial" w:hAnsi="Arial" w:cs="Arial"/>
          <w:color w:val="000000"/>
        </w:rPr>
        <w:t>__________________________________ и самостално обезбеђујем средства за његово/њихово издржавање, односно други родитељ не учествује/недовољно учествује у тим трошковима.</w:t>
      </w:r>
    </w:p>
    <w:p w14:paraId="7F75C645" w14:textId="77777777" w:rsidR="0097378E" w:rsidRDefault="00E709E6">
      <w:pPr>
        <w:widowControl w:val="0"/>
        <w:jc w:val="both"/>
        <w:rPr>
          <w:rFonts w:ascii="Arial" w:eastAsia="Arial" w:hAnsi="Arial" w:cs="Arial"/>
          <w:color w:val="000000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color w:val="000000"/>
        </w:rPr>
        <w:t>Такође, изјављујем, да нисам засновао/ла брачну или ванбрачну заједницу.</w:t>
      </w:r>
    </w:p>
    <w:p w14:paraId="7F75C646" w14:textId="77777777" w:rsidR="0097378E" w:rsidRDefault="0097378E">
      <w:pPr>
        <w:jc w:val="both"/>
        <w:rPr>
          <w:rFonts w:ascii="Arial" w:eastAsia="Arial" w:hAnsi="Arial" w:cs="Arial"/>
        </w:rPr>
      </w:pPr>
    </w:p>
    <w:p w14:paraId="7F75C647" w14:textId="51EA46B1" w:rsidR="0097378E" w:rsidRDefault="00E709E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Ова изјава се даје добровољно, без икакве заблуде, претње или преваре, а ради предузимања одговарајућих радњи у циљу спровођења активности у оквиру пројекта </w:t>
      </w:r>
      <w:r w:rsidR="007F132C" w:rsidRPr="007F132C">
        <w:rPr>
          <w:rFonts w:ascii="Arial" w:eastAsia="Arial" w:hAnsi="Arial" w:cs="Arial"/>
          <w:color w:val="000000"/>
        </w:rPr>
        <w:t>„Пружање подршке интерно расељеним лицима (ИРЛ) и повратницима са територије града Лесковца“</w:t>
      </w:r>
      <w:r w:rsidRPr="007F132C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</w:t>
      </w:r>
    </w:p>
    <w:p w14:paraId="7F75C648" w14:textId="77777777" w:rsidR="0097378E" w:rsidRDefault="0097378E">
      <w:pPr>
        <w:jc w:val="both"/>
        <w:rPr>
          <w:rFonts w:ascii="Arial" w:eastAsia="Arial" w:hAnsi="Arial" w:cs="Arial"/>
        </w:rPr>
      </w:pPr>
    </w:p>
    <w:p w14:paraId="7F75C649" w14:textId="77777777" w:rsidR="0097378E" w:rsidRDefault="00E709E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Ову изјаву дајем неопозиво и не може се користити у друге сврхе.</w:t>
      </w:r>
    </w:p>
    <w:p w14:paraId="7F75C64A" w14:textId="77777777" w:rsidR="0097378E" w:rsidRDefault="0097378E">
      <w:pPr>
        <w:rPr>
          <w:rFonts w:ascii="Arial" w:eastAsia="Arial" w:hAnsi="Arial" w:cs="Arial"/>
        </w:rPr>
      </w:pPr>
    </w:p>
    <w:p w14:paraId="7F75C64B" w14:textId="77777777" w:rsidR="0097378E" w:rsidRDefault="00E709E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У ___________________________, </w:t>
      </w:r>
    </w:p>
    <w:p w14:paraId="7F75C64C" w14:textId="77777777" w:rsidR="0097378E" w:rsidRDefault="0097378E">
      <w:pPr>
        <w:rPr>
          <w:rFonts w:ascii="Arial" w:eastAsia="Arial" w:hAnsi="Arial" w:cs="Arial"/>
        </w:rPr>
      </w:pPr>
    </w:p>
    <w:p w14:paraId="7F75C64D" w14:textId="622C5E24" w:rsidR="0097378E" w:rsidRDefault="00E709E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Дана ___.___.202</w:t>
      </w:r>
      <w:r w:rsidR="007F132C">
        <w:rPr>
          <w:rFonts w:ascii="Arial" w:eastAsia="Arial" w:hAnsi="Arial" w:cs="Arial"/>
          <w:lang w:val="sr-Latn-RS"/>
        </w:rPr>
        <w:t>5</w:t>
      </w:r>
      <w:r>
        <w:rPr>
          <w:rFonts w:ascii="Arial" w:eastAsia="Arial" w:hAnsi="Arial" w:cs="Arial"/>
        </w:rPr>
        <w:t>. године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</w:t>
      </w:r>
      <w:r>
        <w:rPr>
          <w:rFonts w:ascii="Arial" w:eastAsia="Arial" w:hAnsi="Arial" w:cs="Arial"/>
        </w:rPr>
        <w:tab/>
        <w:t xml:space="preserve"> Потпис даваоца изјаве:  </w:t>
      </w:r>
    </w:p>
    <w:p w14:paraId="7F75C64E" w14:textId="77777777" w:rsidR="0097378E" w:rsidRDefault="0097378E">
      <w:pPr>
        <w:rPr>
          <w:rFonts w:ascii="Arial" w:eastAsia="Arial" w:hAnsi="Arial" w:cs="Arial"/>
        </w:rPr>
      </w:pPr>
    </w:p>
    <w:p w14:paraId="7F75C64F" w14:textId="77777777" w:rsidR="0097378E" w:rsidRDefault="00E709E6">
      <w:pPr>
        <w:ind w:left="5040"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</w:t>
      </w:r>
    </w:p>
    <w:sectPr w:rsidR="0097378E">
      <w:headerReference w:type="default" r:id="rId7"/>
      <w:footerReference w:type="default" r:id="rId8"/>
      <w:pgSz w:w="12240" w:h="15840"/>
      <w:pgMar w:top="1170" w:right="1440" w:bottom="1620" w:left="1440" w:header="720" w:footer="1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CE7C7" w14:textId="77777777" w:rsidR="00683F34" w:rsidRDefault="00683F34">
      <w:r>
        <w:separator/>
      </w:r>
    </w:p>
  </w:endnote>
  <w:endnote w:type="continuationSeparator" w:id="0">
    <w:p w14:paraId="122061A6" w14:textId="77777777" w:rsidR="00683F34" w:rsidRDefault="0068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8BC739C6C539468A8300C2B99B976ADD"/>
      </w:placeholder>
      <w:temporary/>
      <w:showingPlcHdr/>
      <w15:appearance w15:val="hidden"/>
    </w:sdtPr>
    <w:sdtEndPr/>
    <w:sdtContent>
      <w:p w14:paraId="74971E48" w14:textId="77777777" w:rsidR="007F132C" w:rsidRDefault="007F132C">
        <w:pPr>
          <w:pStyle w:val="Footer"/>
        </w:pPr>
        <w:r>
          <w:t>[Type here]</w:t>
        </w:r>
      </w:p>
    </w:sdtContent>
  </w:sdt>
  <w:p w14:paraId="7F75C660" w14:textId="77777777" w:rsidR="0097378E" w:rsidRDefault="0097378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251EA" w14:textId="77777777" w:rsidR="00683F34" w:rsidRDefault="00683F34">
      <w:r>
        <w:separator/>
      </w:r>
    </w:p>
  </w:footnote>
  <w:footnote w:type="continuationSeparator" w:id="0">
    <w:p w14:paraId="17477767" w14:textId="77777777" w:rsidR="00683F34" w:rsidRDefault="00683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199CE" w14:textId="4B2E2393" w:rsidR="007F132C" w:rsidRPr="00521BB9" w:rsidRDefault="007F132C">
    <w:pPr>
      <w:pStyle w:val="Header"/>
    </w:pPr>
    <w:r>
      <w:rPr>
        <w:noProof/>
        <w:lang w:val="sr-Latn-RS"/>
      </w:rPr>
      <w:drawing>
        <wp:inline distT="0" distB="0" distL="0" distR="0" wp14:anchorId="33363CE4" wp14:editId="42CAD47D">
          <wp:extent cx="1158240" cy="481330"/>
          <wp:effectExtent l="0" t="0" r="3810" b="0"/>
          <wp:docPr id="9055080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</w:t>
    </w:r>
    <w:r>
      <w:rPr>
        <w:noProof/>
        <w:lang w:val="sr-Latn-RS"/>
      </w:rPr>
      <w:drawing>
        <wp:inline distT="0" distB="0" distL="0" distR="0" wp14:anchorId="7A469B32" wp14:editId="01BCBA90">
          <wp:extent cx="762000" cy="701040"/>
          <wp:effectExtent l="0" t="0" r="0" b="3810"/>
          <wp:docPr id="139448669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</w:t>
    </w:r>
    <w:r w:rsidR="00D34938">
      <w:rPr>
        <w:lang w:val="sr-Latn-RS"/>
      </w:rPr>
      <w:t xml:space="preserve">   </w:t>
    </w:r>
    <w:r>
      <w:t xml:space="preserve">  </w:t>
    </w:r>
    <w:r w:rsidR="00D34938">
      <w:rPr>
        <w:lang w:val="sr-Latn-RS"/>
      </w:rPr>
      <w:t xml:space="preserve">  </w:t>
    </w:r>
    <w:r>
      <w:t xml:space="preserve">    </w:t>
    </w:r>
    <w:r>
      <w:rPr>
        <w:noProof/>
        <w:lang w:val="sr-Latn-RS"/>
      </w:rPr>
      <w:drawing>
        <wp:inline distT="0" distB="0" distL="0" distR="0" wp14:anchorId="404DE148" wp14:editId="06C85F21">
          <wp:extent cx="1755775" cy="475615"/>
          <wp:effectExtent l="0" t="0" r="0" b="635"/>
          <wp:docPr id="161871326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77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75C659" w14:textId="4DF3B708" w:rsidR="0097378E" w:rsidRDefault="0097378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Open Sans" w:eastAsia="Open Sans" w:hAnsi="Open Sans" w:cs="Open Sans"/>
        <w:color w:val="1F4E79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7378E"/>
    <w:rsid w:val="00683F34"/>
    <w:rsid w:val="00685948"/>
    <w:rsid w:val="007F132C"/>
    <w:rsid w:val="009718BC"/>
    <w:rsid w:val="0097378E"/>
    <w:rsid w:val="00A16478"/>
    <w:rsid w:val="00D34938"/>
    <w:rsid w:val="00E7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5C637"/>
  <w15:docId w15:val="{7FBF6B45-0862-435B-8DFA-31D65FA4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r-Cyrl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0EF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037C74"/>
    <w:pPr>
      <w:widowControl w:val="0"/>
      <w:tabs>
        <w:tab w:val="left" w:pos="-720"/>
      </w:tabs>
      <w:jc w:val="center"/>
    </w:pPr>
    <w:rPr>
      <w:b/>
      <w:sz w:val="48"/>
      <w:szCs w:val="4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B20E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0E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51A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1AF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51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37C74"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rsid w:val="00037C74"/>
    <w:rPr>
      <w:rFonts w:ascii="Times New Roman" w:eastAsia="Times New Roman" w:hAnsi="Times New Roman" w:cs="Times New Roman"/>
      <w:b/>
      <w:sz w:val="48"/>
      <w:szCs w:val="48"/>
      <w:lang w:val="en-GB"/>
    </w:rPr>
  </w:style>
  <w:style w:type="paragraph" w:styleId="ListParagraph">
    <w:name w:val="List Paragraph"/>
    <w:basedOn w:val="Normal"/>
    <w:uiPriority w:val="34"/>
    <w:qFormat/>
    <w:rsid w:val="00037C74"/>
    <w:pPr>
      <w:ind w:left="720"/>
      <w:contextualSpacing/>
    </w:pPr>
    <w:rPr>
      <w:lang w:val="en-GB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65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564"/>
    <w:rPr>
      <w:rFonts w:ascii="Tahoma" w:hAnsi="Tahoma" w:cs="Tahoma"/>
      <w:sz w:val="16"/>
      <w:szCs w:val="16"/>
    </w:r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BC739C6C539468A8300C2B99B976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67AD0-B2DE-44F4-B8D8-CA98ED6E1487}"/>
      </w:docPartPr>
      <w:docPartBody>
        <w:p w:rsidR="00DF4BC9" w:rsidRDefault="00DF4BC9" w:rsidP="00DF4BC9">
          <w:pPr>
            <w:pStyle w:val="8BC739C6C539468A8300C2B99B976ADD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BC9"/>
    <w:rsid w:val="004D0DCE"/>
    <w:rsid w:val="00A16478"/>
    <w:rsid w:val="00D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BC739C6C539468A8300C2B99B976ADD">
    <w:name w:val="8BC739C6C539468A8300C2B99B976ADD"/>
    <w:rsid w:val="00DF4B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viUJ0PNssji2C3Su94wLkisiAA==">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Milka Ilic</cp:lastModifiedBy>
  <cp:revision>6</cp:revision>
  <dcterms:created xsi:type="dcterms:W3CDTF">2021-11-19T06:57:00Z</dcterms:created>
  <dcterms:modified xsi:type="dcterms:W3CDTF">2025-03-03T13:05:00Z</dcterms:modified>
</cp:coreProperties>
</file>