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1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7"/>
          <w:shd w:fill="auto" w:val="clear"/>
        </w:rPr>
      </w:pPr>
    </w:p>
    <w:p>
      <w:pPr>
        <w:spacing w:before="0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вези 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Поступ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нутим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Градском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управом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града Лесковца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ради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остваривања</w:t>
      </w:r>
      <w:r>
        <w:rPr>
          <w:rFonts w:ascii="Times New Roman" w:hAnsi="Times New Roman" w:cs="Times New Roman" w:eastAsia="Times New Roman"/>
          <w:color w:val="auto"/>
          <w:spacing w:val="-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права учешћа на Јавном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позиву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 доделу помоћи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 побољшање услова становања породица интерно расељених лица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на територији града Лесковца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кроз куповину сеоске куће са окућницом, односно одговарајуће непокретности за становање и доделу помоћи у грађевинском и другом материјалу и опреми (мали грант) за поправку или адаптацију предметне сеоске куће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односно одговарајуће непокретности за становање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(у даљем тексту: Јавни позив),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дајем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следећу</w:t>
      </w:r>
    </w:p>
    <w:p>
      <w:pPr>
        <w:spacing w:before="0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2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 З  Ј  А  В  У</w:t>
      </w:r>
    </w:p>
    <w:p>
      <w:pPr>
        <w:spacing w:before="0" w:after="0" w:line="240"/>
        <w:ind w:right="4280" w:left="430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177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основу одредбе члана 103. став 3. Закона о општем управном поступку ("Службени гласник РС", бр. 12/2016 и 95/2018-аут.тумачење)</w:t>
      </w:r>
    </w:p>
    <w:p>
      <w:pPr>
        <w:spacing w:before="177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Ја, ________________________________________ из ___________________, са адресом становања  _______________________________ и личном картом број _____________  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агласан/а сам 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Комисија града Лесковца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избор корисника за доделу помоћи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побољшањ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услова становања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породица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интерно расељених 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територији града Лесковца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кроз куповину сеоске куће са окућницом, односно одговарајуће непокретности за становање и доделу помоћи у грађевинском и другом материјалу и опреми односно за поправку или адаптацију предметне сеоске куће са окућницом, односно одговарајуће непокретности за становање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потребе поступка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спровођења Јавног позива може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изврши увид, прибави и обради личне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податке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чињеницама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којима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води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службена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евиденција,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који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неопходни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-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поступку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одлучивања.</w:t>
      </w:r>
    </w:p>
    <w:p>
      <w:pPr>
        <w:spacing w:before="177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77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77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Лесковцу,                                                                         ___________________</w:t>
      </w:r>
    </w:p>
    <w:p>
      <w:pPr>
        <w:spacing w:before="177" w:after="0" w:line="280"/>
        <w:ind w:right="8" w:left="100" w:firstLine="6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дана ____________                                                             потпис даваоца изјаве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8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96" w:after="0" w:line="240"/>
        <w:ind w:right="0" w:left="6303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