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B3716" w14:textId="77777777" w:rsidR="00592F23" w:rsidRDefault="00EF3E02">
      <w:pPr>
        <w:pStyle w:val="Normal1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Prethodna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studija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opravdanosti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rekultivacije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zatvorene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privremene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deponije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čvrstog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komunalnog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otpada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na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lokaciji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b/>
        </w:rPr>
        <w:t>Brst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" u </w:t>
      </w:r>
      <w:proofErr w:type="spellStart"/>
      <w:r>
        <w:rPr>
          <w:rFonts w:ascii="Times New Roman" w:eastAsia="Times New Roman" w:hAnsi="Times New Roman" w:cs="Times New Roman"/>
          <w:b/>
        </w:rPr>
        <w:t>ekološki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prihvatljiv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prostor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javne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namene</w:t>
      </w:r>
      <w:proofErr w:type="spellEnd"/>
    </w:p>
    <w:p w14:paraId="413D4519" w14:textId="77777777" w:rsidR="00592F23" w:rsidRDefault="00EF3E02">
      <w:pPr>
        <w:pStyle w:val="Normal1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Opšti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cilj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projekta</w:t>
      </w:r>
      <w:proofErr w:type="spellEnd"/>
    </w:p>
    <w:p w14:paraId="66909E88" w14:textId="77777777" w:rsidR="00592F23" w:rsidRDefault="00EF3E02">
      <w:pPr>
        <w:pStyle w:val="Normal1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Doprinos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društveno-ekonomskom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razvoju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grada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Leskovca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unapređenjem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procesa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planiranja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izradе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planske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dokumentacije</w:t>
      </w:r>
      <w:proofErr w:type="spellEnd"/>
    </w:p>
    <w:p w14:paraId="551EA810" w14:textId="77777777" w:rsidR="00592F23" w:rsidRDefault="00EF3E02">
      <w:pPr>
        <w:pStyle w:val="Normal1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Specifični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cilj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projekta</w:t>
      </w:r>
      <w:proofErr w:type="spellEnd"/>
    </w:p>
    <w:p w14:paraId="142253CB" w14:textId="77777777" w:rsidR="00592F23" w:rsidRDefault="00EF3E02">
      <w:pPr>
        <w:pStyle w:val="Normal1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Rešavanje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izazova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održivog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urbanog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razvoja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izradom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dokumenta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drugih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uslova</w:t>
      </w:r>
      <w:proofErr w:type="spellEnd"/>
      <w:r>
        <w:rPr>
          <w:rFonts w:ascii="Times New Roman" w:eastAsia="Times New Roman" w:hAnsi="Times New Roman" w:cs="Times New Roman"/>
        </w:rPr>
        <w:t xml:space="preserve"> koji </w:t>
      </w:r>
      <w:proofErr w:type="spellStart"/>
      <w:r>
        <w:rPr>
          <w:rFonts w:ascii="Times New Roman" w:eastAsia="Times New Roman" w:hAnsi="Times New Roman" w:cs="Times New Roman"/>
        </w:rPr>
        <w:t>doprinose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implementaciji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integralnog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projekta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Strategije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razvoja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urbanog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područja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grada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Leskovca</w:t>
      </w:r>
      <w:proofErr w:type="spellEnd"/>
    </w:p>
    <w:p w14:paraId="03F54E65" w14:textId="77777777" w:rsidR="00592F23" w:rsidRDefault="00EF3E02">
      <w:pPr>
        <w:pStyle w:val="Normal1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Projekat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podržava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Evropska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unija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preko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programa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EU PRO Plus koji </w:t>
      </w:r>
      <w:proofErr w:type="spellStart"/>
      <w:r>
        <w:rPr>
          <w:rFonts w:ascii="Times New Roman" w:eastAsia="Times New Roman" w:hAnsi="Times New Roman" w:cs="Times New Roman"/>
          <w:b/>
        </w:rPr>
        <w:t>sprovodi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UNOPS u </w:t>
      </w:r>
      <w:proofErr w:type="spellStart"/>
      <w:r>
        <w:rPr>
          <w:rFonts w:ascii="Times New Roman" w:eastAsia="Times New Roman" w:hAnsi="Times New Roman" w:cs="Times New Roman"/>
          <w:b/>
        </w:rPr>
        <w:t>saradnji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Ministarstvom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</w:rPr>
        <w:t>evropske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integracije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. </w:t>
      </w:r>
    </w:p>
    <w:p w14:paraId="74CD1C48" w14:textId="77777777" w:rsidR="00592F23" w:rsidRDefault="00EF3E02">
      <w:pPr>
        <w:pStyle w:val="Normal1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Rezime</w:t>
      </w:r>
      <w:proofErr w:type="spellEnd"/>
    </w:p>
    <w:p w14:paraId="7BC2DAB5" w14:textId="77777777" w:rsidR="00592F23" w:rsidRDefault="00EF3E02">
      <w:pPr>
        <w:pStyle w:val="Normal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</w:rPr>
        <w:t>vreme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trajanja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projekta</w:t>
      </w:r>
      <w:proofErr w:type="spellEnd"/>
      <w:r>
        <w:rPr>
          <w:rFonts w:ascii="Times New Roman" w:eastAsia="Times New Roman" w:hAnsi="Times New Roman" w:cs="Times New Roman"/>
        </w:rPr>
        <w:t xml:space="preserve">, grad </w:t>
      </w:r>
      <w:proofErr w:type="spellStart"/>
      <w:r>
        <w:rPr>
          <w:rFonts w:ascii="Times New Roman" w:eastAsia="Times New Roman" w:hAnsi="Times New Roman" w:cs="Times New Roman"/>
        </w:rPr>
        <w:t>Leskovac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će</w:t>
      </w:r>
      <w:proofErr w:type="spellEnd"/>
      <w:r>
        <w:rPr>
          <w:rFonts w:ascii="Times New Roman" w:eastAsia="Times New Roman" w:hAnsi="Times New Roman" w:cs="Times New Roman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</w:rPr>
        <w:t>saradnji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partnerima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sprovesti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aktivnosti</w:t>
      </w:r>
      <w:proofErr w:type="spellEnd"/>
      <w:r>
        <w:rPr>
          <w:rFonts w:ascii="Times New Roman" w:eastAsia="Times New Roman" w:hAnsi="Times New Roman" w:cs="Times New Roman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</w:rPr>
        <w:t>kojima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će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učestvovati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građani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druge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zainteresovane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strane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čiji</w:t>
      </w:r>
      <w:proofErr w:type="spellEnd"/>
      <w:r>
        <w:rPr>
          <w:rFonts w:ascii="Times New Roman" w:eastAsia="Times New Roman" w:hAnsi="Times New Roman" w:cs="Times New Roman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</w:rPr>
        <w:t>cilj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javno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istraživanje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buduće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namene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lokacije</w:t>
      </w:r>
      <w:proofErr w:type="spellEnd"/>
      <w:r>
        <w:rPr>
          <w:rFonts w:ascii="Times New Roman" w:eastAsia="Times New Roman" w:hAnsi="Times New Roman" w:cs="Times New Roman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</w:rPr>
        <w:t>Brst</w:t>
      </w:r>
      <w:proofErr w:type="spellEnd"/>
      <w:r>
        <w:rPr>
          <w:rFonts w:ascii="Times New Roman" w:eastAsia="Times New Roman" w:hAnsi="Times New Roman" w:cs="Times New Roman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podizanje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svesti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značaju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zaštite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životne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sredine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Učešće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će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uzeti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učenici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osnovnih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srednjih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škola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kroz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organizovani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likovni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konkurs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radionice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Rezultati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istraživanja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ideje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najboljih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likovnih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radova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koristiće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kao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ulazni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podaci</w:t>
      </w:r>
      <w:proofErr w:type="spellEnd"/>
      <w:r>
        <w:rPr>
          <w:rFonts w:ascii="Times New Roman" w:eastAsia="Times New Roman" w:hAnsi="Times New Roman" w:cs="Times New Roman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</w:rPr>
        <w:t>definisanje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smernica</w:t>
      </w:r>
      <w:proofErr w:type="spellEnd"/>
      <w:r>
        <w:rPr>
          <w:rFonts w:ascii="Times New Roman" w:eastAsia="Times New Roman" w:hAnsi="Times New Roman" w:cs="Times New Roman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</w:rPr>
        <w:t>izradu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prethodne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studije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opravdanosti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kojom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stvaraju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uslovi</w:t>
      </w:r>
      <w:proofErr w:type="spellEnd"/>
      <w:r>
        <w:rPr>
          <w:rFonts w:ascii="Times New Roman" w:eastAsia="Times New Roman" w:hAnsi="Times New Roman" w:cs="Times New Roman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</w:rPr>
        <w:t>izradu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urbanističkog</w:t>
      </w:r>
      <w:proofErr w:type="spellEnd"/>
      <w:r>
        <w:rPr>
          <w:rFonts w:ascii="Times New Roman" w:eastAsia="Times New Roman" w:hAnsi="Times New Roman" w:cs="Times New Roman"/>
        </w:rPr>
        <w:t xml:space="preserve"> plana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tehničke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dokumentacije</w:t>
      </w:r>
      <w:proofErr w:type="spellEnd"/>
      <w:r>
        <w:rPr>
          <w:rFonts w:ascii="Times New Roman" w:eastAsia="Times New Roman" w:hAnsi="Times New Roman" w:cs="Times New Roman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</w:rPr>
        <w:t>rekultivaciju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deponije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D4D48F6" w14:textId="77777777" w:rsidR="00592F23" w:rsidRDefault="00EF3E02">
      <w:pPr>
        <w:pStyle w:val="Normal1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Šira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dugoročna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promena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donosi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izrada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dokumenta</w:t>
      </w:r>
      <w:proofErr w:type="spellEnd"/>
      <w:r>
        <w:rPr>
          <w:rFonts w:ascii="Times New Roman" w:eastAsia="Times New Roman" w:hAnsi="Times New Roman" w:cs="Times New Roman"/>
        </w:rPr>
        <w:t xml:space="preserve">, je </w:t>
      </w:r>
      <w:proofErr w:type="spellStart"/>
      <w:r>
        <w:rPr>
          <w:rFonts w:ascii="Times New Roman" w:eastAsia="Times New Roman" w:hAnsi="Times New Roman" w:cs="Times New Roman"/>
        </w:rPr>
        <w:t>stvaranje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osnove</w:t>
      </w:r>
      <w:proofErr w:type="spellEnd"/>
      <w:r>
        <w:rPr>
          <w:rFonts w:ascii="Times New Roman" w:eastAsia="Times New Roman" w:hAnsi="Times New Roman" w:cs="Times New Roman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</w:rPr>
        <w:t>bezbedno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ulaganje</w:t>
      </w:r>
      <w:proofErr w:type="spellEnd"/>
      <w:r>
        <w:rPr>
          <w:rFonts w:ascii="Times New Roman" w:eastAsia="Times New Roman" w:hAnsi="Times New Roman" w:cs="Times New Roman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</w:rPr>
        <w:t>prevenciju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zagađenog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područja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zaštitu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okolnog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prostora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Ponovno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korišćenje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istog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zemljišta</w:t>
      </w:r>
      <w:proofErr w:type="spellEnd"/>
      <w:r>
        <w:rPr>
          <w:rFonts w:ascii="Times New Roman" w:eastAsia="Times New Roman" w:hAnsi="Times New Roman" w:cs="Times New Roman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</w:rPr>
        <w:t>nove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namene</w:t>
      </w:r>
      <w:proofErr w:type="spellEnd"/>
      <w:r>
        <w:rPr>
          <w:rFonts w:ascii="Times New Roman" w:eastAsia="Times New Roman" w:hAnsi="Times New Roman" w:cs="Times New Roman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</w:rPr>
        <w:t>društveno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odgovoran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pristup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lokalne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samouprave</w:t>
      </w:r>
      <w:proofErr w:type="spellEnd"/>
      <w:r>
        <w:rPr>
          <w:rFonts w:ascii="Times New Roman" w:eastAsia="Times New Roman" w:hAnsi="Times New Roman" w:cs="Times New Roman"/>
        </w:rPr>
        <w:t xml:space="preserve">, koji je u </w:t>
      </w:r>
      <w:proofErr w:type="spellStart"/>
      <w:r>
        <w:rPr>
          <w:rFonts w:ascii="Times New Roman" w:eastAsia="Times New Roman" w:hAnsi="Times New Roman" w:cs="Times New Roman"/>
        </w:rPr>
        <w:t>skladu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širim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državnim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ciljevima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očuvanja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poljoprivrednog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šumskog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zemljišta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AD8044F" w14:textId="77777777" w:rsidR="00592F23" w:rsidRDefault="00EF3E02">
      <w:pPr>
        <w:pStyle w:val="Normal1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Partnerstvo</w:t>
      </w:r>
      <w:proofErr w:type="spellEnd"/>
    </w:p>
    <w:p w14:paraId="1C29EED1" w14:textId="77777777" w:rsidR="00592F23" w:rsidRDefault="00EF3E02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Grad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Leskovac</w:t>
      </w:r>
      <w:proofErr w:type="spellEnd"/>
      <w:r>
        <w:rPr>
          <w:noProof/>
        </w:rPr>
        <w:drawing>
          <wp:anchor distT="0" distB="0" distL="114300" distR="114300" simplePos="0" relativeHeight="251658240" behindDoc="0" locked="0" layoutInCell="1" allowOverlap="1" wp14:anchorId="39BDF002" wp14:editId="46AD3DC4">
            <wp:simplePos x="0" y="0"/>
            <wp:positionH relativeFrom="column">
              <wp:posOffset>121919</wp:posOffset>
            </wp:positionH>
            <wp:positionV relativeFrom="paragraph">
              <wp:posOffset>45720</wp:posOffset>
            </wp:positionV>
            <wp:extent cx="672465" cy="539750"/>
            <wp:effectExtent l="0" t="0" r="0" b="0"/>
            <wp:wrapSquare wrapText="bothSides" distT="0" distB="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539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BB9089" w14:textId="77777777" w:rsidR="00592F23" w:rsidRDefault="00EF3E02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JP </w:t>
      </w:r>
      <w:r>
        <w:rPr>
          <w:rFonts w:ascii="Times New Roman" w:eastAsia="Times New Roman" w:hAnsi="Times New Roman" w:cs="Times New Roman"/>
        </w:rPr>
        <w:t>„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Urbanizam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izgradnja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Leskovac</w:t>
      </w:r>
      <w:proofErr w:type="spellEnd"/>
      <w:r>
        <w:rPr>
          <w:rFonts w:ascii="Times New Roman" w:eastAsia="Times New Roman" w:hAnsi="Times New Roman" w:cs="Times New Roman"/>
          <w:color w:val="000000"/>
        </w:rPr>
        <w:t>”</w:t>
      </w:r>
    </w:p>
    <w:p w14:paraId="29A48B9F" w14:textId="77777777" w:rsidR="00592F23" w:rsidRDefault="00EF3E02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Centar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stručno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usavršavanje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obrazovanju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Leskovac</w:t>
      </w:r>
      <w:proofErr w:type="spellEnd"/>
    </w:p>
    <w:p w14:paraId="288D20EA" w14:textId="77777777" w:rsidR="00592F23" w:rsidRDefault="00EF3E02">
      <w:pPr>
        <w:pStyle w:val="Normal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Period </w:t>
      </w:r>
      <w:proofErr w:type="spellStart"/>
      <w:r>
        <w:rPr>
          <w:rFonts w:ascii="Times New Roman" w:eastAsia="Times New Roman" w:hAnsi="Times New Roman" w:cs="Times New Roman"/>
          <w:b/>
        </w:rPr>
        <w:t>sprovođenja</w:t>
      </w:r>
      <w:proofErr w:type="spellEnd"/>
    </w:p>
    <w:tbl>
      <w:tblPr>
        <w:tblStyle w:val="a"/>
        <w:tblW w:w="9576" w:type="dxa"/>
        <w:tblInd w:w="-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8388"/>
      </w:tblGrid>
      <w:tr w:rsidR="00592F23" w14:paraId="612A922B" w14:textId="77777777">
        <w:trPr>
          <w:trHeight w:val="746"/>
        </w:trPr>
        <w:tc>
          <w:tcPr>
            <w:tcW w:w="1188" w:type="dxa"/>
          </w:tcPr>
          <w:p w14:paraId="493475CB" w14:textId="77777777" w:rsidR="00592F23" w:rsidRDefault="00EF3E02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F275527" wp14:editId="22FAA7EA">
                  <wp:extent cx="511487" cy="443379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87" cy="4433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</w:tcPr>
          <w:p w14:paraId="7C97BCD7" w14:textId="77777777" w:rsidR="00592F23" w:rsidRDefault="00EF3E02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64348AF9" w14:textId="77777777" w:rsidR="00592F23" w:rsidRDefault="00EF3E02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14.06.2024.-14.12.2025.</w:t>
            </w:r>
          </w:p>
          <w:p w14:paraId="4EC470DC" w14:textId="77777777" w:rsidR="00592F23" w:rsidRDefault="00592F23">
            <w:pPr>
              <w:pStyle w:val="Normal1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0"/>
        <w:tblW w:w="9576" w:type="dxa"/>
        <w:tblInd w:w="-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098"/>
        <w:gridCol w:w="8478"/>
      </w:tblGrid>
      <w:tr w:rsidR="00592F23" w14:paraId="1BB5F1C9" w14:textId="77777777">
        <w:tc>
          <w:tcPr>
            <w:tcW w:w="1098" w:type="dxa"/>
          </w:tcPr>
          <w:p w14:paraId="39366B31" w14:textId="77777777" w:rsidR="00592F23" w:rsidRDefault="00EF3E02">
            <w:pPr>
              <w:pStyle w:val="Normal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Vrednost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projekta</w:t>
            </w:r>
            <w:proofErr w:type="spellEnd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5088178" wp14:editId="325B9AAF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345440" cy="381662"/>
                  <wp:effectExtent l="0" t="0" r="0" b="0"/>
                  <wp:wrapSquare wrapText="bothSides" distT="0" distB="0" distL="114300" distR="11430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" cy="3816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78" w:type="dxa"/>
          </w:tcPr>
          <w:p w14:paraId="77BAFC08" w14:textId="77777777" w:rsidR="00592F23" w:rsidRDefault="00EF3E02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5B63B8D0" w14:textId="77777777" w:rsidR="00592F23" w:rsidRDefault="00EF3E02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144.540,00 $</w:t>
            </w:r>
          </w:p>
        </w:tc>
      </w:tr>
    </w:tbl>
    <w:p w14:paraId="2E0966EA" w14:textId="77777777" w:rsidR="00592F23" w:rsidRDefault="00592F23" w:rsidP="00A929BC">
      <w:pPr>
        <w:pStyle w:val="Normal1"/>
        <w:rPr>
          <w:rFonts w:ascii="Times New Roman" w:eastAsia="Times New Roman" w:hAnsi="Times New Roman" w:cs="Times New Roman"/>
        </w:rPr>
      </w:pPr>
    </w:p>
    <w:sectPr w:rsidR="00592F23" w:rsidSect="00592F23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5B172" w14:textId="77777777" w:rsidR="009414B8" w:rsidRDefault="009414B8" w:rsidP="00B95713">
      <w:pPr>
        <w:spacing w:after="0" w:line="240" w:lineRule="auto"/>
      </w:pPr>
      <w:r>
        <w:separator/>
      </w:r>
    </w:p>
  </w:endnote>
  <w:endnote w:type="continuationSeparator" w:id="0">
    <w:p w14:paraId="46D3E626" w14:textId="77777777" w:rsidR="009414B8" w:rsidRDefault="009414B8" w:rsidP="00B9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F2A2D" w14:textId="77777777" w:rsidR="00B95713" w:rsidRDefault="00B95713">
    <w:pPr>
      <w:pStyle w:val="Footer"/>
    </w:pPr>
    <w:r>
      <w:rPr>
        <w:noProof/>
      </w:rPr>
      <w:drawing>
        <wp:inline distT="0" distB="0" distL="0" distR="0" wp14:anchorId="7B8D62DB" wp14:editId="7A167234">
          <wp:extent cx="5943600" cy="932180"/>
          <wp:effectExtent l="19050" t="0" r="0" b="0"/>
          <wp:docPr id="5" name="Picture 4" descr="baner-Mod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er-Mode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32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27D14" w14:textId="77777777" w:rsidR="009414B8" w:rsidRDefault="009414B8" w:rsidP="00B95713">
      <w:pPr>
        <w:spacing w:after="0" w:line="240" w:lineRule="auto"/>
      </w:pPr>
      <w:r>
        <w:separator/>
      </w:r>
    </w:p>
  </w:footnote>
  <w:footnote w:type="continuationSeparator" w:id="0">
    <w:p w14:paraId="6A911CCC" w14:textId="77777777" w:rsidR="009414B8" w:rsidRDefault="009414B8" w:rsidP="00B95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96643"/>
    <w:multiLevelType w:val="multilevel"/>
    <w:tmpl w:val="EC9E11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F23"/>
    <w:rsid w:val="002F1A70"/>
    <w:rsid w:val="00592F23"/>
    <w:rsid w:val="009414B8"/>
    <w:rsid w:val="00A929BC"/>
    <w:rsid w:val="00B167FB"/>
    <w:rsid w:val="00B95713"/>
    <w:rsid w:val="00E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59287"/>
  <w15:docId w15:val="{DCFF2F07-1F8F-4563-A955-04896ADF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A70"/>
  </w:style>
  <w:style w:type="paragraph" w:styleId="Heading1">
    <w:name w:val="heading 1"/>
    <w:basedOn w:val="Normal1"/>
    <w:next w:val="Normal1"/>
    <w:rsid w:val="0059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9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9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9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592F2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59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92F23"/>
  </w:style>
  <w:style w:type="paragraph" w:styleId="Title">
    <w:name w:val="Title"/>
    <w:basedOn w:val="Normal1"/>
    <w:next w:val="Normal1"/>
    <w:rsid w:val="00592F23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59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2F23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592F23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E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957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713"/>
  </w:style>
  <w:style w:type="paragraph" w:styleId="Footer">
    <w:name w:val="footer"/>
    <w:basedOn w:val="Normal"/>
    <w:link w:val="FooterChar"/>
    <w:uiPriority w:val="99"/>
    <w:semiHidden/>
    <w:unhideWhenUsed/>
    <w:rsid w:val="00B957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1567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2024-10-25T09:20:00Z</dcterms:created>
  <dcterms:modified xsi:type="dcterms:W3CDTF">2024-10-28T08:38:00Z</dcterms:modified>
</cp:coreProperties>
</file>