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1441F" w14:textId="77777777" w:rsidR="00687D61" w:rsidRPr="000116B0" w:rsidRDefault="00687D61" w:rsidP="00687D61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0116B0">
        <w:rPr>
          <w:rFonts w:ascii="Times New Roman" w:hAnsi="Times New Roman" w:cs="Times New Roman"/>
          <w:sz w:val="24"/>
          <w:szCs w:val="24"/>
          <w:lang w:val="sr-Cyrl-RS"/>
        </w:rPr>
        <w:t>Република Србија</w:t>
      </w:r>
    </w:p>
    <w:p w14:paraId="056F45E9" w14:textId="77777777" w:rsidR="00687D61" w:rsidRPr="000116B0" w:rsidRDefault="00982265" w:rsidP="00687D61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0116B0">
        <w:rPr>
          <w:rFonts w:ascii="Times New Roman" w:hAnsi="Times New Roman" w:cs="Times New Roman"/>
          <w:sz w:val="24"/>
          <w:szCs w:val="24"/>
          <w:lang w:val="sr-Cyrl-RS"/>
        </w:rPr>
        <w:t>Град Лескова</w:t>
      </w:r>
      <w:r w:rsidR="0053081D" w:rsidRPr="000116B0">
        <w:rPr>
          <w:rFonts w:ascii="Times New Roman" w:hAnsi="Times New Roman" w:cs="Times New Roman"/>
          <w:sz w:val="24"/>
          <w:szCs w:val="24"/>
          <w:lang w:val="sr-Cyrl-RS"/>
        </w:rPr>
        <w:t>ц</w:t>
      </w:r>
      <w:r w:rsidR="00164543" w:rsidRPr="000116B0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18D9BDA9" w14:textId="77777777" w:rsidR="00687D61" w:rsidRPr="000116B0" w:rsidRDefault="00687D61" w:rsidP="00687D61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0116B0">
        <w:rPr>
          <w:rFonts w:ascii="Times New Roman" w:hAnsi="Times New Roman" w:cs="Times New Roman"/>
          <w:sz w:val="24"/>
          <w:szCs w:val="24"/>
          <w:lang w:val="sr-Cyrl-RS"/>
        </w:rPr>
        <w:t>Градско правобранилаштво</w:t>
      </w:r>
      <w:r w:rsidR="0053081D" w:rsidRPr="000116B0">
        <w:rPr>
          <w:rFonts w:ascii="Times New Roman" w:hAnsi="Times New Roman" w:cs="Times New Roman"/>
          <w:sz w:val="24"/>
          <w:szCs w:val="24"/>
          <w:lang w:val="sr-Cyrl-RS"/>
        </w:rPr>
        <w:t xml:space="preserve"> г</w:t>
      </w:r>
      <w:r w:rsidRPr="000116B0">
        <w:rPr>
          <w:rFonts w:ascii="Times New Roman" w:hAnsi="Times New Roman" w:cs="Times New Roman"/>
          <w:sz w:val="24"/>
          <w:szCs w:val="24"/>
          <w:lang w:val="sr-Cyrl-RS"/>
        </w:rPr>
        <w:t>рада Лесковца</w:t>
      </w:r>
    </w:p>
    <w:p w14:paraId="744DB0D7" w14:textId="18B942BE" w:rsidR="00687D61" w:rsidRPr="00614821" w:rsidRDefault="009276AB" w:rsidP="00687D61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614821">
        <w:rPr>
          <w:rFonts w:ascii="Times New Roman" w:hAnsi="Times New Roman" w:cs="Times New Roman"/>
          <w:sz w:val="24"/>
          <w:szCs w:val="24"/>
          <w:lang w:val="sr-Cyrl-RS"/>
        </w:rPr>
        <w:t>Број: ГП.</w:t>
      </w:r>
      <w:r w:rsidR="00614821" w:rsidRPr="00614821">
        <w:rPr>
          <w:rFonts w:ascii="Times New Roman" w:hAnsi="Times New Roman" w:cs="Times New Roman"/>
          <w:sz w:val="24"/>
          <w:szCs w:val="24"/>
        </w:rPr>
        <w:t xml:space="preserve"> 150</w:t>
      </w:r>
      <w:r w:rsidRPr="00614821">
        <w:rPr>
          <w:rFonts w:ascii="Times New Roman" w:hAnsi="Times New Roman" w:cs="Times New Roman"/>
          <w:sz w:val="24"/>
          <w:szCs w:val="24"/>
          <w:lang w:val="sr-Cyrl-RS"/>
        </w:rPr>
        <w:t>/24</w:t>
      </w:r>
    </w:p>
    <w:p w14:paraId="63862E00" w14:textId="77777777" w:rsidR="00687D61" w:rsidRPr="00614821" w:rsidRDefault="00F33BE9" w:rsidP="00687D61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614821">
        <w:rPr>
          <w:rFonts w:ascii="Times New Roman" w:hAnsi="Times New Roman" w:cs="Times New Roman"/>
          <w:sz w:val="24"/>
          <w:szCs w:val="24"/>
          <w:lang w:val="sr-Cyrl-RS"/>
        </w:rPr>
        <w:t>У Лесковцу, дана 30.09.</w:t>
      </w:r>
      <w:r w:rsidR="00687D61" w:rsidRPr="00614821">
        <w:rPr>
          <w:rFonts w:ascii="Times New Roman" w:hAnsi="Times New Roman" w:cs="Times New Roman"/>
          <w:sz w:val="24"/>
          <w:szCs w:val="24"/>
          <w:lang w:val="sr-Cyrl-RS"/>
        </w:rPr>
        <w:t>2024.године</w:t>
      </w:r>
    </w:p>
    <w:p w14:paraId="2D9FA69E" w14:textId="77777777" w:rsidR="00687D61" w:rsidRDefault="00687D61" w:rsidP="00687D61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0C7D576" w14:textId="77777777" w:rsidR="00687D61" w:rsidRPr="000116B0" w:rsidRDefault="00687D61" w:rsidP="009276A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1D0B45" w:rsidRPr="000116B0">
        <w:rPr>
          <w:rFonts w:ascii="Times New Roman" w:hAnsi="Times New Roman" w:cs="Times New Roman"/>
          <w:sz w:val="24"/>
          <w:szCs w:val="24"/>
          <w:lang w:val="sr-Cyrl-RS"/>
        </w:rPr>
        <w:t>На основу</w:t>
      </w:r>
      <w:r w:rsidRPr="000116B0">
        <w:rPr>
          <w:rFonts w:ascii="Times New Roman" w:hAnsi="Times New Roman" w:cs="Times New Roman"/>
          <w:sz w:val="24"/>
          <w:szCs w:val="24"/>
          <w:lang w:val="sr-Cyrl-RS"/>
        </w:rPr>
        <w:t xml:space="preserve"> члана 94. Закона о запосленима у аутономним </w:t>
      </w:r>
      <w:r w:rsidR="00E82ACD" w:rsidRPr="000116B0">
        <w:rPr>
          <w:rFonts w:ascii="Times New Roman" w:hAnsi="Times New Roman" w:cs="Times New Roman"/>
          <w:sz w:val="24"/>
          <w:szCs w:val="24"/>
          <w:lang w:val="sr-Cyrl-RS"/>
        </w:rPr>
        <w:t>покрајинама и јединицама локалне самоуправе („Службени гласник РС“, бр. 21/16, 113/17, 113/17 – др.закон, 95/18, 95/18 – др.закон, 157/20 – др.закон, 1</w:t>
      </w:r>
      <w:r w:rsidR="001D0B45" w:rsidRPr="000116B0">
        <w:rPr>
          <w:rFonts w:ascii="Times New Roman" w:hAnsi="Times New Roman" w:cs="Times New Roman"/>
          <w:sz w:val="24"/>
          <w:szCs w:val="24"/>
          <w:lang w:val="sr-Cyrl-RS"/>
        </w:rPr>
        <w:t>14/21, 123/21 – др.закон), члана 73 и 76</w:t>
      </w:r>
      <w:r w:rsidR="00E82ACD" w:rsidRPr="000116B0">
        <w:rPr>
          <w:rFonts w:ascii="Times New Roman" w:hAnsi="Times New Roman" w:cs="Times New Roman"/>
          <w:sz w:val="24"/>
          <w:szCs w:val="24"/>
          <w:lang w:val="sr-Cyrl-RS"/>
        </w:rPr>
        <w:t xml:space="preserve"> Уредбе о спровођењу интерног и јавног конкурса за попуњавање радних места у аутономним покрајинама и јединицама локалне самоуправе („Сл</w:t>
      </w:r>
      <w:r w:rsidR="002B5A91" w:rsidRPr="000116B0">
        <w:rPr>
          <w:rFonts w:ascii="Times New Roman" w:hAnsi="Times New Roman" w:cs="Times New Roman"/>
          <w:sz w:val="24"/>
          <w:szCs w:val="24"/>
          <w:lang w:val="sr-Cyrl-RS"/>
        </w:rPr>
        <w:t>ужбени гласник РС“, бр.107/23)</w:t>
      </w:r>
      <w:r w:rsidR="000116B0" w:rsidRPr="000116B0">
        <w:rPr>
          <w:rFonts w:ascii="Times New Roman" w:hAnsi="Times New Roman" w:cs="Times New Roman"/>
          <w:sz w:val="24"/>
          <w:szCs w:val="24"/>
          <w:lang w:val="sr-Cyrl-RS"/>
        </w:rPr>
        <w:t>, члана 12 став 1 и члана 23 став 2 Одлуке о градском правобранилаштву града Лесковца („Службени гласник града Лесковца“ број 51/16</w:t>
      </w:r>
      <w:r w:rsidR="00E82ACD" w:rsidRPr="000116B0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9276AB" w:rsidRPr="000116B0">
        <w:rPr>
          <w:rFonts w:ascii="Times New Roman" w:hAnsi="Times New Roman" w:cs="Times New Roman"/>
          <w:sz w:val="24"/>
          <w:szCs w:val="24"/>
          <w:lang w:val="sr-Cyrl-RS"/>
        </w:rPr>
        <w:t xml:space="preserve">Градско правобранилаштво града Лесковца </w:t>
      </w:r>
      <w:r w:rsidR="00E82ACD" w:rsidRPr="000116B0">
        <w:rPr>
          <w:rFonts w:ascii="Times New Roman" w:hAnsi="Times New Roman" w:cs="Times New Roman"/>
          <w:sz w:val="24"/>
          <w:szCs w:val="24"/>
          <w:lang w:val="sr-Cyrl-RS"/>
        </w:rPr>
        <w:t xml:space="preserve"> расписује и оглашава</w:t>
      </w:r>
    </w:p>
    <w:p w14:paraId="6D54F671" w14:textId="77777777" w:rsidR="00E82ACD" w:rsidRPr="000116B0" w:rsidRDefault="00E82ACD" w:rsidP="00687D61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F7F4070" w14:textId="77777777" w:rsidR="00E82ACD" w:rsidRPr="000116B0" w:rsidRDefault="00E82ACD" w:rsidP="00E82AC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116B0">
        <w:rPr>
          <w:rFonts w:ascii="Times New Roman" w:hAnsi="Times New Roman" w:cs="Times New Roman"/>
          <w:b/>
          <w:sz w:val="24"/>
          <w:szCs w:val="24"/>
          <w:lang w:val="sr-Cyrl-RS"/>
        </w:rPr>
        <w:t>ЈАВНИ КОНКУРС</w:t>
      </w:r>
    </w:p>
    <w:p w14:paraId="7FD7FE65" w14:textId="77777777" w:rsidR="00E82ACD" w:rsidRPr="000116B0" w:rsidRDefault="00E82ACD" w:rsidP="00E82AC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116B0">
        <w:rPr>
          <w:rFonts w:ascii="Times New Roman" w:hAnsi="Times New Roman" w:cs="Times New Roman"/>
          <w:b/>
          <w:sz w:val="24"/>
          <w:szCs w:val="24"/>
          <w:lang w:val="sr-Cyrl-RS"/>
        </w:rPr>
        <w:t>ЗА ПОПУЊАВАЊЕ РАДНОГ МЕСТА НАМЕШТЕНИКА</w:t>
      </w:r>
    </w:p>
    <w:p w14:paraId="1C4776AF" w14:textId="77777777" w:rsidR="00E82ACD" w:rsidRPr="000116B0" w:rsidRDefault="00E82ACD" w:rsidP="00E82AC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116B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У </w:t>
      </w:r>
      <w:r w:rsidR="009276AB" w:rsidRPr="000116B0">
        <w:rPr>
          <w:rFonts w:ascii="Times New Roman" w:hAnsi="Times New Roman" w:cs="Times New Roman"/>
          <w:b/>
          <w:sz w:val="24"/>
          <w:szCs w:val="24"/>
          <w:lang w:val="sr-Cyrl-RS"/>
        </w:rPr>
        <w:t>ГРАДСКОМ ПРАВОБРАНИЛАШТВУ ГРАДА ЛЕСКОВЦА</w:t>
      </w:r>
    </w:p>
    <w:p w14:paraId="7CA0D324" w14:textId="77777777" w:rsidR="0047369B" w:rsidRDefault="0047369B" w:rsidP="00E82AC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47369B" w:rsidRPr="006B61C8" w14:paraId="59D3FEF1" w14:textId="77777777" w:rsidTr="0047369B">
        <w:tc>
          <w:tcPr>
            <w:tcW w:w="9576" w:type="dxa"/>
          </w:tcPr>
          <w:p w14:paraId="40D0F56D" w14:textId="77777777" w:rsidR="0047369B" w:rsidRPr="006B61C8" w:rsidRDefault="0047369B" w:rsidP="0047369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2B643F6D" w14:textId="77777777" w:rsidR="0047369B" w:rsidRPr="006B61C8" w:rsidRDefault="0047369B" w:rsidP="0047369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6B61C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РАДНО МЕСТО: </w:t>
            </w:r>
            <w:r w:rsidR="00AE58D9" w:rsidRPr="006B61C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Возач моторних возила</w:t>
            </w:r>
          </w:p>
          <w:p w14:paraId="3FE1F07F" w14:textId="77777777" w:rsidR="0047369B" w:rsidRPr="006B61C8" w:rsidRDefault="0047369B" w:rsidP="0047369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34E85658" w14:textId="77777777" w:rsidR="0047369B" w:rsidRPr="006B61C8" w:rsidRDefault="0047369B" w:rsidP="0047369B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0452BEF" w14:textId="77777777" w:rsidR="0047369B" w:rsidRPr="006B61C8" w:rsidRDefault="0047369B" w:rsidP="0047369B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B61C8">
        <w:rPr>
          <w:rFonts w:ascii="Times New Roman" w:hAnsi="Times New Roman" w:cs="Times New Roman"/>
          <w:b/>
          <w:sz w:val="24"/>
          <w:szCs w:val="24"/>
          <w:lang w:val="sr-Latn-RS"/>
        </w:rPr>
        <w:t>I</w:t>
      </w:r>
      <w:r w:rsidRPr="006B61C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Орган у коме се радно место попуњава:</w:t>
      </w:r>
    </w:p>
    <w:p w14:paraId="08B351FC" w14:textId="77777777" w:rsidR="0047369B" w:rsidRPr="006B61C8" w:rsidRDefault="00841AB7" w:rsidP="0047369B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6B61C8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AE58D9" w:rsidRPr="006B61C8">
        <w:rPr>
          <w:rFonts w:ascii="Times New Roman" w:hAnsi="Times New Roman" w:cs="Times New Roman"/>
          <w:sz w:val="24"/>
          <w:szCs w:val="24"/>
          <w:lang w:val="sr-Cyrl-RS"/>
        </w:rPr>
        <w:t>радско правобранилаштво града Лесковца, ул Косте Стаменковића бр 16, Лесковац</w:t>
      </w:r>
    </w:p>
    <w:p w14:paraId="625CE213" w14:textId="77777777" w:rsidR="0047369B" w:rsidRPr="006B61C8" w:rsidRDefault="0047369B" w:rsidP="0047369B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059CF37" w14:textId="77777777" w:rsidR="0047369B" w:rsidRPr="006B61C8" w:rsidRDefault="0047369B" w:rsidP="0047369B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B61C8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II          </w:t>
      </w:r>
      <w:r w:rsidRPr="006B61C8">
        <w:rPr>
          <w:rFonts w:ascii="Times New Roman" w:hAnsi="Times New Roman" w:cs="Times New Roman"/>
          <w:b/>
          <w:sz w:val="24"/>
          <w:szCs w:val="24"/>
          <w:lang w:val="sr-Cyrl-RS"/>
        </w:rPr>
        <w:t>Радно место које се попуњава:</w:t>
      </w:r>
    </w:p>
    <w:p w14:paraId="306F426E" w14:textId="77777777" w:rsidR="0047369B" w:rsidRPr="006B61C8" w:rsidRDefault="00C17B27" w:rsidP="00C17B27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6B61C8">
        <w:rPr>
          <w:rFonts w:ascii="Times New Roman" w:hAnsi="Times New Roman" w:cs="Times New Roman"/>
          <w:sz w:val="24"/>
          <w:szCs w:val="24"/>
          <w:lang w:val="sr-Cyrl-RS"/>
        </w:rPr>
        <w:t xml:space="preserve">Радно место </w:t>
      </w:r>
      <w:r w:rsidR="00841AB7" w:rsidRPr="006B61C8">
        <w:rPr>
          <w:rFonts w:ascii="Times New Roman" w:hAnsi="Times New Roman" w:cs="Times New Roman"/>
          <w:sz w:val="24"/>
          <w:szCs w:val="24"/>
          <w:lang w:val="sr-Cyrl-RS"/>
        </w:rPr>
        <w:t>„</w:t>
      </w:r>
      <w:r w:rsidR="00AE58D9" w:rsidRPr="006B61C8">
        <w:rPr>
          <w:rFonts w:ascii="Times New Roman" w:hAnsi="Times New Roman" w:cs="Times New Roman"/>
          <w:sz w:val="24"/>
          <w:szCs w:val="24"/>
          <w:lang w:val="sr-Cyrl-RS"/>
        </w:rPr>
        <w:t>Возач моторних возила</w:t>
      </w:r>
      <w:r w:rsidR="00841AB7" w:rsidRPr="006B61C8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="0047369B" w:rsidRPr="006B61C8">
        <w:rPr>
          <w:rFonts w:ascii="Times New Roman" w:hAnsi="Times New Roman" w:cs="Times New Roman"/>
          <w:sz w:val="24"/>
          <w:szCs w:val="24"/>
          <w:lang w:val="sr-Cyrl-RS"/>
        </w:rPr>
        <w:t>– Намештеник – четврта врста</w:t>
      </w:r>
      <w:r w:rsidR="00AE58D9" w:rsidRPr="006B61C8">
        <w:rPr>
          <w:rFonts w:ascii="Times New Roman" w:hAnsi="Times New Roman" w:cs="Times New Roman"/>
          <w:sz w:val="24"/>
          <w:szCs w:val="24"/>
          <w:lang w:val="sr-Cyrl-RS"/>
        </w:rPr>
        <w:t xml:space="preserve"> радних места</w:t>
      </w:r>
      <w:r w:rsidR="00707F60" w:rsidRPr="006B61C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E58D9" w:rsidRPr="006B61C8">
        <w:rPr>
          <w:rFonts w:ascii="Times New Roman" w:hAnsi="Times New Roman" w:cs="Times New Roman"/>
          <w:sz w:val="24"/>
          <w:szCs w:val="24"/>
          <w:lang w:val="sr-Cyrl-RS"/>
        </w:rPr>
        <w:t xml:space="preserve"> у Градском правобранилаштву града Лесковца</w:t>
      </w:r>
      <w:r w:rsidR="0047369B" w:rsidRPr="006B61C8">
        <w:rPr>
          <w:rFonts w:ascii="Times New Roman" w:hAnsi="Times New Roman" w:cs="Times New Roman"/>
          <w:sz w:val="24"/>
          <w:szCs w:val="24"/>
          <w:lang w:val="sr-Cyrl-RS"/>
        </w:rPr>
        <w:t>, 1 извршилац</w:t>
      </w:r>
    </w:p>
    <w:p w14:paraId="37543A72" w14:textId="77777777" w:rsidR="0047369B" w:rsidRPr="006B61C8" w:rsidRDefault="0047369B" w:rsidP="0047369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5530201" w14:textId="77777777" w:rsidR="0047369B" w:rsidRPr="006B61C8" w:rsidRDefault="0047369B" w:rsidP="0047369B">
      <w:pPr>
        <w:pStyle w:val="NoSpacing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6B61C8">
        <w:rPr>
          <w:rFonts w:ascii="Times New Roman" w:hAnsi="Times New Roman" w:cs="Times New Roman"/>
          <w:b/>
          <w:sz w:val="24"/>
          <w:szCs w:val="24"/>
          <w:lang w:val="sr-Latn-RS"/>
        </w:rPr>
        <w:t>III        Опис послова на радном месту:</w:t>
      </w:r>
    </w:p>
    <w:p w14:paraId="4C80AAFE" w14:textId="77777777" w:rsidR="00C17B27" w:rsidRPr="006B61C8" w:rsidRDefault="009D79DD" w:rsidP="00B8430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B61C8">
        <w:rPr>
          <w:rFonts w:ascii="Times New Roman" w:hAnsi="Times New Roman" w:cs="Times New Roman"/>
          <w:sz w:val="24"/>
          <w:szCs w:val="24"/>
          <w:lang w:val="sr-Cyrl-RS"/>
        </w:rPr>
        <w:t xml:space="preserve"> Управља моторним возилом Б категорије, води путни налог за возило, одржава моторно возило Градског правобранилаштва града Лесковца у уредном стању, врши редовну контролу исправности возила, стара се о редовним и ванредним сервисима </w:t>
      </w:r>
      <w:r w:rsidR="00B8430E" w:rsidRPr="006B61C8">
        <w:rPr>
          <w:rFonts w:ascii="Times New Roman" w:hAnsi="Times New Roman" w:cs="Times New Roman"/>
          <w:sz w:val="24"/>
          <w:szCs w:val="24"/>
          <w:lang w:val="sr-Cyrl-RS"/>
        </w:rPr>
        <w:t>возила и обавља друге послове и задатке по налогу правобраниоца.</w:t>
      </w:r>
      <w:r w:rsidRPr="006B61C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F2CA8D0" w14:textId="77777777" w:rsidR="00C17B27" w:rsidRDefault="00C17B27" w:rsidP="0047369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F552BE5" w14:textId="77777777" w:rsidR="00F16AC2" w:rsidRPr="006B61C8" w:rsidRDefault="00F16AC2" w:rsidP="0047369B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Pr="006B61C8">
        <w:rPr>
          <w:rFonts w:ascii="Times New Roman" w:hAnsi="Times New Roman" w:cs="Times New Roman"/>
          <w:b/>
          <w:sz w:val="24"/>
          <w:szCs w:val="24"/>
          <w:lang w:val="sr-Cyrl-RS"/>
        </w:rPr>
        <w:t>Услови за запослење на радном месту:</w:t>
      </w:r>
    </w:p>
    <w:p w14:paraId="3181E59B" w14:textId="77777777" w:rsidR="00F16AC2" w:rsidRPr="006B61C8" w:rsidRDefault="00F16AC2" w:rsidP="0047369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6B61C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</w:t>
      </w:r>
      <w:r w:rsidR="00B8430E" w:rsidRPr="006B61C8">
        <w:rPr>
          <w:rFonts w:ascii="Times New Roman" w:hAnsi="Times New Roman" w:cs="Times New Roman"/>
          <w:sz w:val="24"/>
          <w:szCs w:val="24"/>
          <w:lang w:val="sr-Cyrl-RS"/>
        </w:rPr>
        <w:t>Стечено средње образовање у четворогодишњем трајању</w:t>
      </w:r>
      <w:r w:rsidR="005752B7" w:rsidRPr="006B61C8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5752B7" w:rsidRPr="006B61C8">
        <w:rPr>
          <w:rFonts w:ascii="Times New Roman" w:hAnsi="Times New Roman" w:cs="Times New Roman"/>
          <w:sz w:val="24"/>
          <w:szCs w:val="24"/>
        </w:rPr>
        <w:t xml:space="preserve">IV </w:t>
      </w:r>
      <w:r w:rsidR="005752B7" w:rsidRPr="006B61C8">
        <w:rPr>
          <w:rFonts w:ascii="Times New Roman" w:hAnsi="Times New Roman" w:cs="Times New Roman"/>
          <w:sz w:val="24"/>
          <w:szCs w:val="24"/>
          <w:lang w:val="sr-Cyrl-RS"/>
        </w:rPr>
        <w:t>степен стручне спреме)</w:t>
      </w:r>
      <w:r w:rsidR="00B8430E" w:rsidRPr="006B61C8">
        <w:rPr>
          <w:rFonts w:ascii="Times New Roman" w:hAnsi="Times New Roman" w:cs="Times New Roman"/>
          <w:sz w:val="24"/>
          <w:szCs w:val="24"/>
          <w:lang w:val="sr-Cyrl-RS"/>
        </w:rPr>
        <w:t>, положен возачки испит ''Б'' категорије и најмање 1 година радног искуства.</w:t>
      </w:r>
    </w:p>
    <w:p w14:paraId="5F52370F" w14:textId="77777777" w:rsidR="00F16AC2" w:rsidRPr="006B61C8" w:rsidRDefault="00F16AC2" w:rsidP="0047369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0172CCA" w14:textId="77777777" w:rsidR="00F16AC2" w:rsidRDefault="00F16AC2" w:rsidP="0047369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41E2244" w14:textId="77777777" w:rsidR="00F16AC2" w:rsidRPr="006B61C8" w:rsidRDefault="00F16AC2" w:rsidP="00F16AC2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B61C8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IV         </w:t>
      </w:r>
      <w:r w:rsidRPr="006B61C8">
        <w:rPr>
          <w:rFonts w:ascii="Times New Roman" w:hAnsi="Times New Roman" w:cs="Times New Roman"/>
          <w:b/>
          <w:sz w:val="24"/>
          <w:szCs w:val="24"/>
          <w:lang w:val="sr-Cyrl-RS"/>
        </w:rPr>
        <w:t>Општи услови за запослење</w:t>
      </w:r>
    </w:p>
    <w:p w14:paraId="53155F4C" w14:textId="77777777" w:rsidR="000A7A3F" w:rsidRPr="006B61C8" w:rsidRDefault="000A7A3F" w:rsidP="000A7A3F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5F5C338" w14:textId="77777777" w:rsidR="00F16AC2" w:rsidRPr="006B61C8" w:rsidRDefault="000A7A3F" w:rsidP="000A7A3F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6B61C8">
        <w:rPr>
          <w:rFonts w:ascii="Times New Roman" w:hAnsi="Times New Roman" w:cs="Times New Roman"/>
          <w:b/>
          <w:sz w:val="24"/>
          <w:szCs w:val="24"/>
          <w:lang w:val="sr-Cyrl-RS"/>
        </w:rPr>
        <w:t>-</w:t>
      </w:r>
      <w:r w:rsidR="00F16AC2" w:rsidRPr="006B61C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</w:t>
      </w:r>
      <w:r w:rsidRPr="006B61C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61C8">
        <w:rPr>
          <w:rFonts w:ascii="Times New Roman" w:hAnsi="Times New Roman" w:cs="Times New Roman"/>
          <w:sz w:val="24"/>
          <w:szCs w:val="24"/>
          <w:lang w:val="sr-Cyrl-RS"/>
        </w:rPr>
        <w:t>да је пунолетан држављанин Републике Србије</w:t>
      </w:r>
    </w:p>
    <w:p w14:paraId="704F28A9" w14:textId="77777777" w:rsidR="000A7A3F" w:rsidRPr="006B61C8" w:rsidRDefault="000A7A3F" w:rsidP="000A7A3F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6B61C8">
        <w:rPr>
          <w:rFonts w:ascii="Times New Roman" w:hAnsi="Times New Roman" w:cs="Times New Roman"/>
          <w:sz w:val="24"/>
          <w:szCs w:val="24"/>
          <w:lang w:val="sr-Cyrl-RS"/>
        </w:rPr>
        <w:t>-            да има прописно образовање</w:t>
      </w:r>
    </w:p>
    <w:p w14:paraId="27D7DC33" w14:textId="77777777" w:rsidR="000A7A3F" w:rsidRPr="006B61C8" w:rsidRDefault="000A7A3F" w:rsidP="000A7A3F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6B61C8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-            да испуњава остале услове одређене законом, другим прописима и актом о систематизацији радних места;</w:t>
      </w:r>
    </w:p>
    <w:p w14:paraId="1F274D4C" w14:textId="77777777" w:rsidR="00EB5BFD" w:rsidRPr="006B61C8" w:rsidRDefault="00EB5BFD" w:rsidP="000A7A3F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6B61C8">
        <w:rPr>
          <w:rFonts w:ascii="Times New Roman" w:hAnsi="Times New Roman" w:cs="Times New Roman"/>
          <w:sz w:val="24"/>
          <w:szCs w:val="24"/>
          <w:lang w:val="sr-Cyrl-RS"/>
        </w:rPr>
        <w:t>-            да лице није правноснажно осуђивано на безусловну казну затвора од најмање шест месеци;</w:t>
      </w:r>
    </w:p>
    <w:p w14:paraId="41CD1C00" w14:textId="77777777" w:rsidR="000A7A3F" w:rsidRPr="006B61C8" w:rsidRDefault="000A7A3F" w:rsidP="000A7A3F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6B61C8">
        <w:rPr>
          <w:rFonts w:ascii="Times New Roman" w:hAnsi="Times New Roman" w:cs="Times New Roman"/>
          <w:sz w:val="24"/>
          <w:szCs w:val="24"/>
          <w:lang w:val="sr-Cyrl-RS"/>
        </w:rPr>
        <w:t>-            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односа;</w:t>
      </w:r>
    </w:p>
    <w:p w14:paraId="74B7F919" w14:textId="77777777" w:rsidR="00EB5BFD" w:rsidRDefault="00EB5BFD" w:rsidP="000A7A3F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DC30C3" w14:textId="77777777" w:rsidR="000A7A3F" w:rsidRPr="006B61C8" w:rsidRDefault="006308D8" w:rsidP="000A7A3F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B61C8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V           </w:t>
      </w:r>
      <w:r w:rsidRPr="006B61C8">
        <w:rPr>
          <w:rFonts w:ascii="Times New Roman" w:hAnsi="Times New Roman" w:cs="Times New Roman"/>
          <w:b/>
          <w:sz w:val="24"/>
          <w:szCs w:val="24"/>
          <w:lang w:val="sr-Cyrl-RS"/>
        </w:rPr>
        <w:t>Врста радног односа</w:t>
      </w:r>
    </w:p>
    <w:p w14:paraId="2A478C45" w14:textId="77777777" w:rsidR="006308D8" w:rsidRPr="006B61C8" w:rsidRDefault="006308D8" w:rsidP="000A7A3F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6B61C8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На радном месту се заснива радни однос на неодређено време.</w:t>
      </w:r>
    </w:p>
    <w:p w14:paraId="15DD0E55" w14:textId="77777777" w:rsidR="006308D8" w:rsidRPr="006B61C8" w:rsidRDefault="006308D8" w:rsidP="000A7A3F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C7B8F7F" w14:textId="77777777" w:rsidR="006308D8" w:rsidRPr="006B61C8" w:rsidRDefault="006308D8" w:rsidP="000A7A3F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B61C8">
        <w:rPr>
          <w:rFonts w:ascii="Times New Roman" w:hAnsi="Times New Roman" w:cs="Times New Roman"/>
          <w:b/>
          <w:sz w:val="24"/>
          <w:szCs w:val="24"/>
          <w:lang w:val="sr-Latn-RS"/>
        </w:rPr>
        <w:t>VI          M</w:t>
      </w:r>
      <w:r w:rsidRPr="006B61C8">
        <w:rPr>
          <w:rFonts w:ascii="Times New Roman" w:hAnsi="Times New Roman" w:cs="Times New Roman"/>
          <w:b/>
          <w:sz w:val="24"/>
          <w:szCs w:val="24"/>
          <w:lang w:val="sr-Cyrl-RS"/>
        </w:rPr>
        <w:t>есто рада:</w:t>
      </w:r>
    </w:p>
    <w:p w14:paraId="0B3CD2F5" w14:textId="77777777" w:rsidR="006308D8" w:rsidRPr="006B61C8" w:rsidRDefault="006308D8" w:rsidP="000A7A3F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6B61C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</w:t>
      </w:r>
      <w:r w:rsidR="00087359" w:rsidRPr="006B61C8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Градско правобранилаштво града Лесковца, ул Косте Стаменковића број 16, Лесковац</w:t>
      </w:r>
    </w:p>
    <w:p w14:paraId="3775AFFC" w14:textId="77777777" w:rsidR="006308D8" w:rsidRDefault="006308D8" w:rsidP="000A7A3F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8ED2C1E" w14:textId="77777777" w:rsidR="006308D8" w:rsidRPr="008006C7" w:rsidRDefault="006308D8" w:rsidP="0011324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006C7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VII        </w:t>
      </w:r>
      <w:r w:rsidRPr="008006C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Изборни поступак </w:t>
      </w:r>
      <w:r w:rsidR="00D424C2" w:rsidRPr="008006C7">
        <w:rPr>
          <w:rFonts w:ascii="Times New Roman" w:hAnsi="Times New Roman" w:cs="Times New Roman"/>
          <w:b/>
          <w:sz w:val="24"/>
          <w:szCs w:val="24"/>
          <w:lang w:val="sr-Cyrl-RS"/>
        </w:rPr>
        <w:t>се спроводи провером знања, способности</w:t>
      </w:r>
      <w:r w:rsidRPr="008006C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вештина и разговором са кандидатом.</w:t>
      </w:r>
    </w:p>
    <w:p w14:paraId="7DC23F01" w14:textId="77777777" w:rsidR="006308D8" w:rsidRPr="008006C7" w:rsidRDefault="006308D8" w:rsidP="0011324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FF80DD7" w14:textId="77777777" w:rsidR="006308D8" w:rsidRPr="008006C7" w:rsidRDefault="006308D8" w:rsidP="0011324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006C7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VIII        </w:t>
      </w:r>
      <w:r w:rsidR="00D424C2" w:rsidRPr="008006C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Провера знања, способности </w:t>
      </w:r>
      <w:r w:rsidRPr="008006C7">
        <w:rPr>
          <w:rFonts w:ascii="Times New Roman" w:hAnsi="Times New Roman" w:cs="Times New Roman"/>
          <w:b/>
          <w:sz w:val="24"/>
          <w:szCs w:val="24"/>
          <w:lang w:val="sr-Cyrl-RS"/>
        </w:rPr>
        <w:t>и вештина кандидата у изборном поступку:</w:t>
      </w:r>
    </w:p>
    <w:p w14:paraId="0A37A9FB" w14:textId="77777777" w:rsidR="005238BC" w:rsidRPr="008006C7" w:rsidRDefault="005238BC" w:rsidP="0011324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480B07E" w14:textId="77777777" w:rsidR="001D07F0" w:rsidRPr="008006C7" w:rsidRDefault="005238BC" w:rsidP="001D0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8006C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</w:t>
      </w:r>
      <w:r w:rsidRPr="008006C7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Комисија ће оцењивати стручну оспособљеност кандидата за правилно управљање моторним возилом ''Б'' категорије и понашање у саобраћају – познавање Закона о безбедности саобраћаја на путевима</w:t>
      </w:r>
      <w:r w:rsidR="00C838DF" w:rsidRPr="008006C7">
        <w:rPr>
          <w:rFonts w:ascii="Times New Roman" w:hAnsi="Times New Roman" w:cs="Times New Roman"/>
          <w:sz w:val="24"/>
          <w:szCs w:val="24"/>
          <w:lang w:val="sr-Cyrl-RS"/>
        </w:rPr>
        <w:t xml:space="preserve"> (''Сл гласник РС'' број </w:t>
      </w:r>
      <w:r w:rsidR="001D07F0" w:rsidRPr="001D07F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41/2009, 53/2010, 101</w:t>
      </w:r>
      <w:r w:rsidR="001D07F0" w:rsidRPr="008006C7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/2011, 32/2013, 55/2014, 96/2015, 9/2016</w:t>
      </w:r>
      <w:r w:rsidR="001D07F0" w:rsidRPr="001D07F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, 24/20</w:t>
      </w:r>
      <w:r w:rsidR="001D07F0" w:rsidRPr="008006C7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18, 41/2018, 41/2018</w:t>
      </w:r>
      <w:r w:rsidR="001D07F0" w:rsidRPr="001D07F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, 87/201</w:t>
      </w:r>
      <w:r w:rsidR="001D07F0" w:rsidRPr="008006C7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8, 23/2019, 128/2020 и </w:t>
      </w:r>
      <w:r w:rsidR="001D07F0" w:rsidRPr="001D07F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76/2023)</w:t>
      </w:r>
      <w:r w:rsidRPr="008006C7">
        <w:rPr>
          <w:rFonts w:ascii="Times New Roman" w:hAnsi="Times New Roman" w:cs="Times New Roman"/>
          <w:sz w:val="24"/>
          <w:szCs w:val="24"/>
          <w:lang w:val="sr-Cyrl-RS"/>
        </w:rPr>
        <w:t xml:space="preserve">, путем усмене симулације. </w:t>
      </w:r>
    </w:p>
    <w:p w14:paraId="27FF8EFE" w14:textId="77777777" w:rsidR="005238BC" w:rsidRPr="008006C7" w:rsidRDefault="005238BC" w:rsidP="001132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006C7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Усмену симулацију кандидата Комисија вреднуј</w:t>
      </w:r>
      <w:r w:rsidR="00CA3739" w:rsidRPr="008006C7">
        <w:rPr>
          <w:rFonts w:ascii="Times New Roman" w:hAnsi="Times New Roman" w:cs="Times New Roman"/>
          <w:sz w:val="24"/>
          <w:szCs w:val="24"/>
          <w:lang w:val="sr-Cyrl-RS"/>
        </w:rPr>
        <w:t>е оценом: ''</w:t>
      </w:r>
      <w:r w:rsidR="005F59FD" w:rsidRPr="008006C7">
        <w:rPr>
          <w:rFonts w:ascii="Times New Roman" w:hAnsi="Times New Roman" w:cs="Times New Roman"/>
          <w:sz w:val="24"/>
          <w:szCs w:val="24"/>
          <w:lang w:val="sr-Cyrl-RS"/>
        </w:rPr>
        <w:t>не задовољава</w:t>
      </w:r>
      <w:r w:rsidR="00CA3739" w:rsidRPr="008006C7">
        <w:rPr>
          <w:rFonts w:ascii="Times New Roman" w:hAnsi="Times New Roman" w:cs="Times New Roman"/>
          <w:sz w:val="24"/>
          <w:szCs w:val="24"/>
          <w:lang w:val="sr-Cyrl-RS"/>
        </w:rPr>
        <w:t>''</w:t>
      </w:r>
      <w:r w:rsidR="005F59FD" w:rsidRPr="008006C7">
        <w:rPr>
          <w:rFonts w:ascii="Times New Roman" w:hAnsi="Times New Roman" w:cs="Times New Roman"/>
          <w:sz w:val="24"/>
          <w:szCs w:val="24"/>
          <w:lang w:val="sr-Cyrl-RS"/>
        </w:rPr>
        <w:t xml:space="preserve"> (1), </w:t>
      </w:r>
      <w:r w:rsidR="00CA3739" w:rsidRPr="008006C7">
        <w:rPr>
          <w:rFonts w:ascii="Times New Roman" w:hAnsi="Times New Roman" w:cs="Times New Roman"/>
          <w:sz w:val="24"/>
          <w:szCs w:val="24"/>
          <w:lang w:val="sr-Cyrl-RS"/>
        </w:rPr>
        <w:t>''</w:t>
      </w:r>
      <w:r w:rsidR="005F59FD" w:rsidRPr="008006C7">
        <w:rPr>
          <w:rFonts w:ascii="Times New Roman" w:hAnsi="Times New Roman" w:cs="Times New Roman"/>
          <w:sz w:val="24"/>
          <w:szCs w:val="24"/>
          <w:lang w:val="sr-Cyrl-RS"/>
        </w:rPr>
        <w:t>делимично задовољава</w:t>
      </w:r>
      <w:r w:rsidR="00CA3739" w:rsidRPr="008006C7">
        <w:rPr>
          <w:rFonts w:ascii="Times New Roman" w:hAnsi="Times New Roman" w:cs="Times New Roman"/>
          <w:sz w:val="24"/>
          <w:szCs w:val="24"/>
          <w:lang w:val="sr-Cyrl-RS"/>
        </w:rPr>
        <w:t>''</w:t>
      </w:r>
      <w:r w:rsidR="005F59FD" w:rsidRPr="008006C7">
        <w:rPr>
          <w:rFonts w:ascii="Times New Roman" w:hAnsi="Times New Roman" w:cs="Times New Roman"/>
          <w:sz w:val="24"/>
          <w:szCs w:val="24"/>
          <w:lang w:val="sr-Cyrl-RS"/>
        </w:rPr>
        <w:t xml:space="preserve"> (2) и </w:t>
      </w:r>
      <w:r w:rsidR="00CA3739" w:rsidRPr="008006C7">
        <w:rPr>
          <w:rFonts w:ascii="Times New Roman" w:hAnsi="Times New Roman" w:cs="Times New Roman"/>
          <w:sz w:val="24"/>
          <w:szCs w:val="24"/>
          <w:lang w:val="sr-Cyrl-RS"/>
        </w:rPr>
        <w:t>''</w:t>
      </w:r>
      <w:r w:rsidR="005F59FD" w:rsidRPr="008006C7">
        <w:rPr>
          <w:rFonts w:ascii="Times New Roman" w:hAnsi="Times New Roman" w:cs="Times New Roman"/>
          <w:sz w:val="24"/>
          <w:szCs w:val="24"/>
          <w:lang w:val="sr-Cyrl-RS"/>
        </w:rPr>
        <w:t>задовољава</w:t>
      </w:r>
      <w:r w:rsidR="00CA3739" w:rsidRPr="008006C7">
        <w:rPr>
          <w:rFonts w:ascii="Times New Roman" w:hAnsi="Times New Roman" w:cs="Times New Roman"/>
          <w:sz w:val="24"/>
          <w:szCs w:val="24"/>
          <w:lang w:val="sr-Cyrl-RS"/>
        </w:rPr>
        <w:t>''</w:t>
      </w:r>
      <w:r w:rsidR="0004766F" w:rsidRPr="008006C7">
        <w:rPr>
          <w:rFonts w:ascii="Times New Roman" w:hAnsi="Times New Roman" w:cs="Times New Roman"/>
          <w:sz w:val="24"/>
          <w:szCs w:val="24"/>
          <w:lang w:val="sr-Cyrl-RS"/>
        </w:rPr>
        <w:t xml:space="preserve"> (3), према критеријумима које К</w:t>
      </w:r>
      <w:r w:rsidR="005F59FD" w:rsidRPr="008006C7">
        <w:rPr>
          <w:rFonts w:ascii="Times New Roman" w:hAnsi="Times New Roman" w:cs="Times New Roman"/>
          <w:sz w:val="24"/>
          <w:szCs w:val="24"/>
          <w:lang w:val="sr-Cyrl-RS"/>
        </w:rPr>
        <w:t>омисија унапред одређује најкасније 24 сата пре провере.</w:t>
      </w:r>
    </w:p>
    <w:p w14:paraId="121D691D" w14:textId="77777777" w:rsidR="005F59FD" w:rsidRPr="008006C7" w:rsidRDefault="005F59FD" w:rsidP="001132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006C7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Кандидат који буде оцењен оценом ''не задовољава'' (1) за усмену симулацију, искључује се из даљег изборног поступка.</w:t>
      </w:r>
    </w:p>
    <w:p w14:paraId="0D5631EA" w14:textId="77777777" w:rsidR="006308D8" w:rsidRPr="008006C7" w:rsidRDefault="005F59FD" w:rsidP="001132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006C7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Кандидат који се не одазове позиву да учествује у усменој симулацији, искључује се из даљег изборног поступка.</w:t>
      </w:r>
    </w:p>
    <w:p w14:paraId="3EC59036" w14:textId="77777777" w:rsidR="006308D8" w:rsidRPr="00865119" w:rsidRDefault="006308D8" w:rsidP="00113246">
      <w:pPr>
        <w:pStyle w:val="NoSpacing"/>
        <w:jc w:val="both"/>
        <w:rPr>
          <w:rFonts w:ascii="Times New Roman" w:hAnsi="Times New Roman" w:cs="Times New Roman"/>
          <w:color w:val="0070C0"/>
          <w:sz w:val="24"/>
          <w:szCs w:val="24"/>
          <w:lang w:val="sr-Cyrl-RS"/>
        </w:rPr>
      </w:pPr>
    </w:p>
    <w:p w14:paraId="3C3A35EB" w14:textId="77777777" w:rsidR="006308D8" w:rsidRPr="008006C7" w:rsidRDefault="001C58C0" w:rsidP="00113246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006C7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IX             </w:t>
      </w:r>
      <w:r w:rsidR="009965A2" w:rsidRPr="008006C7">
        <w:rPr>
          <w:rFonts w:ascii="Times New Roman" w:hAnsi="Times New Roman" w:cs="Times New Roman"/>
          <w:b/>
          <w:sz w:val="24"/>
          <w:szCs w:val="24"/>
          <w:lang w:val="sr-Cyrl-RS"/>
        </w:rPr>
        <w:t>Разговор са кандидатом</w:t>
      </w:r>
      <w:r w:rsidRPr="008006C7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</w:p>
    <w:p w14:paraId="20334B18" w14:textId="77777777" w:rsidR="009965A2" w:rsidRPr="008006C7" w:rsidRDefault="001C58C0" w:rsidP="001132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006C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</w:t>
      </w:r>
      <w:r w:rsidRPr="008006C7">
        <w:rPr>
          <w:rFonts w:ascii="Times New Roman" w:hAnsi="Times New Roman" w:cs="Times New Roman"/>
          <w:sz w:val="24"/>
          <w:szCs w:val="24"/>
          <w:lang w:val="sr-Cyrl-RS"/>
        </w:rPr>
        <w:t xml:space="preserve">На завршни разговор са Комисијом позивају се само кандидати које је </w:t>
      </w:r>
      <w:r w:rsidR="008733F3" w:rsidRPr="008006C7">
        <w:rPr>
          <w:rFonts w:ascii="Times New Roman" w:hAnsi="Times New Roman" w:cs="Times New Roman"/>
          <w:sz w:val="24"/>
          <w:szCs w:val="24"/>
          <w:lang w:val="sr-Cyrl-RS"/>
        </w:rPr>
        <w:t>Комисија приликом усмене симулације</w:t>
      </w:r>
      <w:r w:rsidRPr="008006C7">
        <w:rPr>
          <w:rFonts w:ascii="Times New Roman" w:hAnsi="Times New Roman" w:cs="Times New Roman"/>
          <w:sz w:val="24"/>
          <w:szCs w:val="24"/>
          <w:lang w:val="sr-Cyrl-RS"/>
        </w:rPr>
        <w:t xml:space="preserve"> вредновала оценом „делимично задовољава“ (2) или „задовољава“ (3).</w:t>
      </w:r>
    </w:p>
    <w:p w14:paraId="6AD49F93" w14:textId="77777777" w:rsidR="001C58C0" w:rsidRPr="008006C7" w:rsidRDefault="009965A2" w:rsidP="001132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006C7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</w:t>
      </w:r>
      <w:r w:rsidR="001C58C0" w:rsidRPr="008006C7">
        <w:rPr>
          <w:rFonts w:ascii="Times New Roman" w:hAnsi="Times New Roman" w:cs="Times New Roman"/>
          <w:sz w:val="24"/>
          <w:szCs w:val="24"/>
          <w:lang w:val="sr-Cyrl-RS"/>
        </w:rPr>
        <w:t xml:space="preserve"> На завршном разговору чланови Комисије в</w:t>
      </w:r>
      <w:r w:rsidRPr="008006C7">
        <w:rPr>
          <w:rFonts w:ascii="Times New Roman" w:hAnsi="Times New Roman" w:cs="Times New Roman"/>
          <w:sz w:val="24"/>
          <w:szCs w:val="24"/>
          <w:lang w:val="sr-Cyrl-RS"/>
        </w:rPr>
        <w:t xml:space="preserve">оде разговор са кандидатом у циљу </w:t>
      </w:r>
      <w:r w:rsidR="001C58C0" w:rsidRPr="008006C7">
        <w:rPr>
          <w:rFonts w:ascii="Times New Roman" w:hAnsi="Times New Roman" w:cs="Times New Roman"/>
          <w:sz w:val="24"/>
          <w:szCs w:val="24"/>
          <w:lang w:val="sr-Cyrl-RS"/>
        </w:rPr>
        <w:t>процене његове мотивације за рад на радном</w:t>
      </w:r>
      <w:r w:rsidRPr="008006C7">
        <w:rPr>
          <w:rFonts w:ascii="Times New Roman" w:hAnsi="Times New Roman" w:cs="Times New Roman"/>
          <w:sz w:val="24"/>
          <w:szCs w:val="24"/>
          <w:lang w:val="sr-Cyrl-RS"/>
        </w:rPr>
        <w:t xml:space="preserve"> месту.</w:t>
      </w:r>
    </w:p>
    <w:p w14:paraId="79FAABA8" w14:textId="77777777" w:rsidR="009965A2" w:rsidRPr="008006C7" w:rsidRDefault="009965A2" w:rsidP="001132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006C7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</w:t>
      </w:r>
      <w:r w:rsidR="00113246" w:rsidRPr="008006C7">
        <w:rPr>
          <w:rFonts w:ascii="Times New Roman" w:hAnsi="Times New Roman" w:cs="Times New Roman"/>
          <w:sz w:val="24"/>
          <w:szCs w:val="24"/>
          <w:lang w:val="sr-Cyrl-RS"/>
        </w:rPr>
        <w:t>Комисија вреднује оценом ''задовољава'' (3) кандидата који показује висок ниво мотивације, оценом ''делимично задовољава'' (2) кандидата који показује умерен ниво мотивације, а оценом ''не задовољава'' (1) вреднује кандидата који показује низак ниво мотивације.</w:t>
      </w:r>
    </w:p>
    <w:p w14:paraId="2098438B" w14:textId="77777777" w:rsidR="002D3E26" w:rsidRPr="008006C7" w:rsidRDefault="002D3E26" w:rsidP="001132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C63FA8D" w14:textId="77777777" w:rsidR="002D3E26" w:rsidRPr="008006C7" w:rsidRDefault="002D3E26" w:rsidP="0011324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006C7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Резултат кандидата се добија тако што се израчунава просечна вредност оцена којима је кандидат вреднован за усмену симулацију и којима је кандидат вреднован у </w:t>
      </w:r>
      <w:r w:rsidRPr="008006C7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разговору са Комисијом. Просечна вредност оцена рачуна се само оном кандидату којег је Комисија вредновала оценом ''делимично задовољава'' (2) или ''задовољава'' (3).  </w:t>
      </w:r>
    </w:p>
    <w:p w14:paraId="728F9889" w14:textId="77777777" w:rsidR="001C58C0" w:rsidRPr="008006C7" w:rsidRDefault="001C58C0" w:rsidP="000A7A3F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9DBAB25" w14:textId="77777777" w:rsidR="00D669A6" w:rsidRDefault="00D669A6" w:rsidP="000A7A3F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B416928" w14:textId="77777777" w:rsidR="00D669A6" w:rsidRPr="007372A9" w:rsidRDefault="00844C1F" w:rsidP="000A7A3F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372A9">
        <w:rPr>
          <w:rFonts w:ascii="Times New Roman" w:hAnsi="Times New Roman" w:cs="Times New Roman"/>
          <w:b/>
          <w:sz w:val="24"/>
          <w:szCs w:val="24"/>
          <w:lang w:val="sr-Latn-RS"/>
        </w:rPr>
        <w:t>X</w:t>
      </w:r>
      <w:r w:rsidR="00D669A6" w:rsidRPr="007372A9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               </w:t>
      </w:r>
      <w:r w:rsidR="00D669A6" w:rsidRPr="007372A9">
        <w:rPr>
          <w:rFonts w:ascii="Times New Roman" w:hAnsi="Times New Roman" w:cs="Times New Roman"/>
          <w:b/>
          <w:sz w:val="24"/>
          <w:szCs w:val="24"/>
          <w:lang w:val="sr-Cyrl-RS"/>
        </w:rPr>
        <w:t>Уз п</w:t>
      </w:r>
      <w:r w:rsidR="007B6CFD" w:rsidRPr="007372A9">
        <w:rPr>
          <w:rFonts w:ascii="Times New Roman" w:hAnsi="Times New Roman" w:cs="Times New Roman"/>
          <w:b/>
          <w:sz w:val="24"/>
          <w:szCs w:val="24"/>
          <w:lang w:val="sr-Cyrl-RS"/>
        </w:rPr>
        <w:t>ријаву на јавни конкурс учесник јавног конкурса</w:t>
      </w:r>
      <w:r w:rsidR="006E5383" w:rsidRPr="007372A9">
        <w:rPr>
          <w:rFonts w:ascii="Times New Roman" w:hAnsi="Times New Roman" w:cs="Times New Roman"/>
          <w:b/>
          <w:sz w:val="24"/>
          <w:szCs w:val="24"/>
          <w:lang w:val="sr-Cyrl-RS"/>
        </w:rPr>
        <w:t>, као доказе,</w:t>
      </w:r>
      <w:r w:rsidR="00D669A6" w:rsidRPr="007372A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подноси следећу документ</w:t>
      </w:r>
      <w:r w:rsidR="006E5383" w:rsidRPr="007372A9">
        <w:rPr>
          <w:rFonts w:ascii="Times New Roman" w:hAnsi="Times New Roman" w:cs="Times New Roman"/>
          <w:b/>
          <w:sz w:val="24"/>
          <w:szCs w:val="24"/>
          <w:lang w:val="sr-Cyrl-RS"/>
        </w:rPr>
        <w:t>ацију</w:t>
      </w:r>
      <w:r w:rsidR="00D669A6" w:rsidRPr="007372A9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</w:p>
    <w:p w14:paraId="276BFEA5" w14:textId="77777777" w:rsidR="00D669A6" w:rsidRPr="007372A9" w:rsidRDefault="00D669A6" w:rsidP="000A7A3F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514D4FB" w14:textId="77777777" w:rsidR="00D669A6" w:rsidRPr="007372A9" w:rsidRDefault="00D669A6" w:rsidP="00B36B94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372A9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3B3BA79B" w14:textId="77777777" w:rsidR="00D669A6" w:rsidRPr="007372A9" w:rsidRDefault="00D669A6" w:rsidP="00B36B94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372A9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 (не старије од 6 месеци);</w:t>
      </w:r>
    </w:p>
    <w:p w14:paraId="7A99BA0D" w14:textId="77777777" w:rsidR="00D669A6" w:rsidRPr="007372A9" w:rsidRDefault="00D669A6" w:rsidP="00B36B94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372A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оверену фотокопију дипломе којом се потврђује</w:t>
      </w:r>
      <w:r w:rsidR="005752B7" w:rsidRPr="007372A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752B7" w:rsidRPr="007372A9">
        <w:rPr>
          <w:rFonts w:ascii="Times New Roman" w:hAnsi="Times New Roman" w:cs="Times New Roman"/>
          <w:sz w:val="24"/>
          <w:szCs w:val="24"/>
        </w:rPr>
        <w:t xml:space="preserve">IV </w:t>
      </w:r>
      <w:r w:rsidR="005752B7" w:rsidRPr="007372A9">
        <w:rPr>
          <w:rFonts w:ascii="Times New Roman" w:hAnsi="Times New Roman" w:cs="Times New Roman"/>
          <w:sz w:val="24"/>
          <w:szCs w:val="24"/>
          <w:lang w:val="sr-Cyrl-RS"/>
        </w:rPr>
        <w:t>степен стручне спреме</w:t>
      </w:r>
      <w:r w:rsidR="0029503A" w:rsidRPr="007372A9">
        <w:rPr>
          <w:rFonts w:ascii="Times New Roman" w:hAnsi="Times New Roman" w:cs="Times New Roman"/>
          <w:sz w:val="24"/>
          <w:szCs w:val="24"/>
          <w:lang w:val="sr-Cyrl-RS"/>
        </w:rPr>
        <w:t xml:space="preserve"> тј стечено средње образовање у четворогодишњем трајању</w:t>
      </w:r>
      <w:r w:rsidRPr="007372A9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76836F45" w14:textId="77777777" w:rsidR="002E0D1C" w:rsidRPr="007372A9" w:rsidRDefault="00AA4505" w:rsidP="00B36B94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372A9">
        <w:rPr>
          <w:rFonts w:ascii="Times New Roman" w:hAnsi="Times New Roman" w:cs="Times New Roman"/>
          <w:sz w:val="24"/>
          <w:szCs w:val="24"/>
          <w:lang w:val="sr-Cyrl-RS"/>
        </w:rPr>
        <w:t>Возачку дозволу за управљање моторним возилом ''Б'' категорије или уверење о положеном возачком испиту</w:t>
      </w:r>
      <w:r w:rsidR="006853A9" w:rsidRPr="007372A9">
        <w:rPr>
          <w:rFonts w:ascii="Times New Roman" w:hAnsi="Times New Roman" w:cs="Times New Roman"/>
          <w:sz w:val="24"/>
          <w:szCs w:val="24"/>
          <w:lang w:val="sr-Cyrl-RS"/>
        </w:rPr>
        <w:t xml:space="preserve"> за управљање моторни</w:t>
      </w:r>
      <w:r w:rsidRPr="007372A9">
        <w:rPr>
          <w:rFonts w:ascii="Times New Roman" w:hAnsi="Times New Roman" w:cs="Times New Roman"/>
          <w:sz w:val="24"/>
          <w:szCs w:val="24"/>
          <w:lang w:val="sr-Cyrl-RS"/>
        </w:rPr>
        <w:t xml:space="preserve">м возилом  ''Б'' категорије; </w:t>
      </w:r>
    </w:p>
    <w:p w14:paraId="2B508F4C" w14:textId="77777777" w:rsidR="00AA4505" w:rsidRPr="0002683A" w:rsidRDefault="002E0D1C" w:rsidP="00B36B94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Лекарско уверење које доказује да је лице здравствено способно за безбедно управљање моторним возилом ''Б'' категорије; </w:t>
      </w:r>
      <w:r w:rsidR="00AA4505"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C96195F" w14:textId="77777777" w:rsidR="00D669A6" w:rsidRPr="007372A9" w:rsidRDefault="00D669A6" w:rsidP="00B36B94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372A9">
        <w:rPr>
          <w:rFonts w:ascii="Times New Roman" w:hAnsi="Times New Roman" w:cs="Times New Roman"/>
          <w:sz w:val="24"/>
          <w:szCs w:val="24"/>
          <w:lang w:val="sr-Cyrl-RS"/>
        </w:rPr>
        <w:t>Уверење о подацима о осигурању (стажу осигурања), које издаје Републички фонд пензијског и инвалидског осигурања. Кандидати који у наведеном уверењу имају евидентиран стаж осигурања</w:t>
      </w:r>
      <w:r w:rsidR="00E844C3" w:rsidRPr="007372A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372A9">
        <w:rPr>
          <w:rFonts w:ascii="Times New Roman" w:hAnsi="Times New Roman" w:cs="Times New Roman"/>
          <w:sz w:val="24"/>
          <w:szCs w:val="24"/>
          <w:lang w:val="sr-Cyrl-RS"/>
        </w:rPr>
        <w:t xml:space="preserve"> потребно је да доставе оригинал или оверену фотокопију доказа о радном искуству у струци (</w:t>
      </w:r>
      <w:r w:rsidR="007D769B" w:rsidRPr="007372A9">
        <w:rPr>
          <w:rFonts w:ascii="Times New Roman" w:hAnsi="Times New Roman" w:cs="Times New Roman"/>
          <w:sz w:val="24"/>
          <w:szCs w:val="24"/>
          <w:lang w:val="sr-Cyrl-RS"/>
        </w:rPr>
        <w:t xml:space="preserve">потврде, </w:t>
      </w:r>
      <w:r w:rsidR="00E844C3" w:rsidRPr="007372A9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7D769B" w:rsidRPr="007372A9">
        <w:rPr>
          <w:rFonts w:ascii="Times New Roman" w:hAnsi="Times New Roman" w:cs="Times New Roman"/>
          <w:sz w:val="24"/>
          <w:szCs w:val="24"/>
          <w:lang w:val="sr-Cyrl-RS"/>
        </w:rPr>
        <w:t>говоре о раду,</w:t>
      </w:r>
      <w:r w:rsidRPr="007372A9">
        <w:rPr>
          <w:rFonts w:ascii="Times New Roman" w:hAnsi="Times New Roman" w:cs="Times New Roman"/>
          <w:sz w:val="24"/>
          <w:szCs w:val="24"/>
          <w:lang w:val="sr-Cyrl-RS"/>
        </w:rPr>
        <w:t xml:space="preserve"> реше</w:t>
      </w:r>
      <w:r w:rsidR="00E844C3" w:rsidRPr="007372A9">
        <w:rPr>
          <w:rFonts w:ascii="Times New Roman" w:hAnsi="Times New Roman" w:cs="Times New Roman"/>
          <w:sz w:val="24"/>
          <w:szCs w:val="24"/>
          <w:lang w:val="sr-Cyrl-RS"/>
        </w:rPr>
        <w:t>ња или друге акте</w:t>
      </w:r>
      <w:r w:rsidRPr="007372A9">
        <w:rPr>
          <w:rFonts w:ascii="Times New Roman" w:hAnsi="Times New Roman" w:cs="Times New Roman"/>
          <w:sz w:val="24"/>
          <w:szCs w:val="24"/>
          <w:lang w:val="sr-Cyrl-RS"/>
        </w:rPr>
        <w:t xml:space="preserve"> којима се доказује на којим пословима, са којом стручном спремом и у ком временском периоду је стечено</w:t>
      </w:r>
      <w:r w:rsidR="00AA4505" w:rsidRPr="007372A9">
        <w:rPr>
          <w:rFonts w:ascii="Times New Roman" w:hAnsi="Times New Roman" w:cs="Times New Roman"/>
          <w:sz w:val="24"/>
          <w:szCs w:val="24"/>
          <w:lang w:val="sr-Cyrl-RS"/>
        </w:rPr>
        <w:t xml:space="preserve"> радно искуство);</w:t>
      </w:r>
    </w:p>
    <w:p w14:paraId="35582548" w14:textId="77777777" w:rsidR="00DB37D2" w:rsidRPr="007372A9" w:rsidRDefault="00DB37D2" w:rsidP="00B36B94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372A9">
        <w:rPr>
          <w:rFonts w:ascii="Times New Roman" w:hAnsi="Times New Roman" w:cs="Times New Roman"/>
          <w:sz w:val="24"/>
          <w:szCs w:val="24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 (издато н</w:t>
      </w:r>
      <w:r w:rsidR="00AA4505" w:rsidRPr="007372A9">
        <w:rPr>
          <w:rFonts w:ascii="Times New Roman" w:hAnsi="Times New Roman" w:cs="Times New Roman"/>
          <w:sz w:val="24"/>
          <w:szCs w:val="24"/>
          <w:lang w:val="sr-Cyrl-RS"/>
        </w:rPr>
        <w:t>акон објављивања овог конкурса);</w:t>
      </w:r>
    </w:p>
    <w:p w14:paraId="119B17D9" w14:textId="77777777" w:rsidR="00DB37D2" w:rsidRPr="007372A9" w:rsidRDefault="00650E99" w:rsidP="00B36B94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372A9">
        <w:rPr>
          <w:rFonts w:ascii="Times New Roman" w:hAnsi="Times New Roman" w:cs="Times New Roman"/>
          <w:sz w:val="24"/>
          <w:szCs w:val="24"/>
          <w:lang w:val="sr-Cyrl-RS"/>
        </w:rPr>
        <w:t xml:space="preserve">Кандидати који су </w:t>
      </w:r>
      <w:r w:rsidR="00DB37D2" w:rsidRPr="007372A9">
        <w:rPr>
          <w:rFonts w:ascii="Times New Roman" w:hAnsi="Times New Roman" w:cs="Times New Roman"/>
          <w:sz w:val="24"/>
          <w:szCs w:val="24"/>
          <w:lang w:val="sr-Cyrl-RS"/>
        </w:rPr>
        <w:t xml:space="preserve"> били у радном односу у државном органу односно органу аутономне покрајине или јединице локалне самоуправе, потребно је да доставе и доказ да им раније није престајао радни однос у државном органу, односно органу аутономне покрајине или јединице локалне самоуправе, због теже повреде дужности из радног односа.</w:t>
      </w:r>
    </w:p>
    <w:p w14:paraId="05EE8766" w14:textId="77777777" w:rsidR="007C0837" w:rsidRPr="00F216F0" w:rsidRDefault="007C0837" w:rsidP="00B36B94">
      <w:pPr>
        <w:pStyle w:val="NoSpacing"/>
        <w:ind w:left="10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ACD03EF" w14:textId="77777777" w:rsidR="003F5718" w:rsidRPr="00F216F0" w:rsidRDefault="003F5718" w:rsidP="00B36B94">
      <w:pPr>
        <w:pStyle w:val="NoSpacing"/>
        <w:ind w:firstLine="6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216F0">
        <w:rPr>
          <w:rFonts w:ascii="Times New Roman" w:hAnsi="Times New Roman" w:cs="Times New Roman"/>
          <w:sz w:val="24"/>
          <w:szCs w:val="24"/>
          <w:lang w:val="sr-Cyrl-RS"/>
        </w:rPr>
        <w:t xml:space="preserve">      Сви докази се прилажу у оригиналу или </w:t>
      </w:r>
      <w:r w:rsidR="002623AA" w:rsidRPr="00F216F0">
        <w:rPr>
          <w:rFonts w:ascii="Times New Roman" w:hAnsi="Times New Roman" w:cs="Times New Roman"/>
          <w:sz w:val="24"/>
          <w:szCs w:val="24"/>
          <w:lang w:val="sr-Cyrl-RS"/>
        </w:rPr>
        <w:t>у фот</w:t>
      </w:r>
      <w:r w:rsidRPr="00F216F0">
        <w:rPr>
          <w:rFonts w:ascii="Times New Roman" w:hAnsi="Times New Roman" w:cs="Times New Roman"/>
          <w:sz w:val="24"/>
          <w:szCs w:val="24"/>
          <w:lang w:val="sr-Cyrl-RS"/>
        </w:rPr>
        <w:t>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61CC44A" w14:textId="77777777" w:rsidR="003F5718" w:rsidRPr="00F216F0" w:rsidRDefault="003F5718" w:rsidP="00B36B94">
      <w:pPr>
        <w:pStyle w:val="NoSpacing"/>
        <w:ind w:firstLine="6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216F0">
        <w:rPr>
          <w:rFonts w:ascii="Times New Roman" w:hAnsi="Times New Roman" w:cs="Times New Roman"/>
          <w:sz w:val="24"/>
          <w:szCs w:val="24"/>
          <w:lang w:val="sr-Cyrl-RS"/>
        </w:rPr>
        <w:t xml:space="preserve">      Као доказ се могу приложити и фотокопије докумената које су оверене пре 1. марта 2017.године у основним судовима, односно ошштинским управама.</w:t>
      </w:r>
    </w:p>
    <w:p w14:paraId="68A303E7" w14:textId="77777777" w:rsidR="003F5718" w:rsidRPr="00F216F0" w:rsidRDefault="003F5718" w:rsidP="00B36B9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216F0">
        <w:rPr>
          <w:rFonts w:ascii="Times New Roman" w:hAnsi="Times New Roman" w:cs="Times New Roman"/>
          <w:sz w:val="24"/>
          <w:szCs w:val="24"/>
          <w:lang w:val="sr-Cyrl-RS"/>
        </w:rPr>
        <w:t xml:space="preserve">Фотокопије докумената које нису оверене од стране надлежног органа неће </w:t>
      </w:r>
      <w:r w:rsidR="006D2FB9" w:rsidRPr="00F216F0">
        <w:rPr>
          <w:rFonts w:ascii="Times New Roman" w:hAnsi="Times New Roman" w:cs="Times New Roman"/>
          <w:sz w:val="24"/>
          <w:szCs w:val="24"/>
          <w:lang w:val="sr-Cyrl-RS"/>
        </w:rPr>
        <w:t xml:space="preserve">се </w:t>
      </w:r>
      <w:r w:rsidRPr="00F216F0">
        <w:rPr>
          <w:rFonts w:ascii="Times New Roman" w:hAnsi="Times New Roman" w:cs="Times New Roman"/>
          <w:sz w:val="24"/>
          <w:szCs w:val="24"/>
          <w:lang w:val="sr-Cyrl-RS"/>
        </w:rPr>
        <w:t>разматрат</w:t>
      </w:r>
      <w:r w:rsidR="00042956">
        <w:rPr>
          <w:rFonts w:ascii="Times New Roman" w:hAnsi="Times New Roman" w:cs="Times New Roman"/>
          <w:sz w:val="24"/>
          <w:szCs w:val="24"/>
        </w:rPr>
        <w:t>l</w:t>
      </w:r>
      <w:r w:rsidRPr="00F216F0">
        <w:rPr>
          <w:rFonts w:ascii="Times New Roman" w:hAnsi="Times New Roman" w:cs="Times New Roman"/>
          <w:sz w:val="24"/>
          <w:szCs w:val="24"/>
          <w:lang w:val="sr-Cyrl-RS"/>
        </w:rPr>
        <w:t>и.</w:t>
      </w:r>
    </w:p>
    <w:p w14:paraId="50D99786" w14:textId="77777777" w:rsidR="003F5718" w:rsidRPr="00F216F0" w:rsidRDefault="003F5718" w:rsidP="00B36B9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696CB04" w14:textId="77777777" w:rsidR="003F5718" w:rsidRPr="00F216F0" w:rsidRDefault="003F5718" w:rsidP="00B36B94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216F0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</w:p>
    <w:p w14:paraId="21F74267" w14:textId="77777777" w:rsidR="003F5718" w:rsidRPr="00F216F0" w:rsidRDefault="003F5718" w:rsidP="00B36B9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216F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</w:t>
      </w:r>
      <w:r w:rsidRPr="00F216F0">
        <w:rPr>
          <w:rFonts w:ascii="Times New Roman" w:hAnsi="Times New Roman" w:cs="Times New Roman"/>
          <w:sz w:val="24"/>
          <w:szCs w:val="24"/>
          <w:lang w:val="sr-Cyrl-RS"/>
        </w:rPr>
        <w:t>Одредбом члана 9. и члана 103. Закона о ошштем управном поступку („Службени гласник Републике Србије“, бр.18/16, 95/18 – аутентично тумачење и 2/23 – одлука УС) прописано је, између осталог, да орган може да врши увид, прибавља и обрађује личне податке о чињеницама о којима се води службена евиденција, осим ако странка изричито изјави</w:t>
      </w:r>
      <w:r w:rsidR="00A91C69" w:rsidRPr="00F216F0">
        <w:rPr>
          <w:rFonts w:ascii="Times New Roman" w:hAnsi="Times New Roman" w:cs="Times New Roman"/>
          <w:sz w:val="24"/>
          <w:szCs w:val="24"/>
          <w:lang w:val="sr-Cyrl-RS"/>
        </w:rPr>
        <w:t xml:space="preserve"> да ће податке прибавити сама.</w:t>
      </w:r>
    </w:p>
    <w:p w14:paraId="25BB3D1D" w14:textId="77777777" w:rsidR="00A91C69" w:rsidRPr="00F216F0" w:rsidRDefault="00A91C69" w:rsidP="00B36B9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216F0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                  Документи о чињеницама о којима се води службена евиденција су: уверење о држављанству и извод из матичне књиге рођених.</w:t>
      </w:r>
    </w:p>
    <w:p w14:paraId="1B245741" w14:textId="77777777" w:rsidR="00A91C69" w:rsidRPr="00F216F0" w:rsidRDefault="00A91C69" w:rsidP="00B36B9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216F0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Међутим, ако у Вашој пријави наведете да желите сами да доставите ова документа, тада их морате доставити у оригиналу или овереној фотокопији заједно са пријавом.</w:t>
      </w:r>
    </w:p>
    <w:p w14:paraId="5C342AA9" w14:textId="77777777" w:rsidR="00A91C69" w:rsidRDefault="00A91C69" w:rsidP="003F5718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8556B43" w14:textId="77777777" w:rsidR="00A77028" w:rsidRPr="0002683A" w:rsidRDefault="00414B9F" w:rsidP="003F5718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2683A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XI     </w:t>
      </w:r>
      <w:r w:rsidR="00A77028" w:rsidRPr="0002683A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           </w:t>
      </w:r>
      <w:r w:rsidR="00C53BDF" w:rsidRPr="0002683A">
        <w:rPr>
          <w:rFonts w:ascii="Times New Roman" w:hAnsi="Times New Roman" w:cs="Times New Roman"/>
          <w:b/>
          <w:sz w:val="24"/>
          <w:szCs w:val="24"/>
          <w:lang w:val="sr-Cyrl-RS"/>
        </w:rPr>
        <w:t>Објављивање јавног конкурса:</w:t>
      </w:r>
    </w:p>
    <w:p w14:paraId="6000C952" w14:textId="77777777" w:rsidR="00C53BDF" w:rsidRPr="0002683A" w:rsidRDefault="00C53BDF" w:rsidP="001D4C6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Јавни ко</w:t>
      </w:r>
      <w:r w:rsidR="00414B9F" w:rsidRPr="0002683A">
        <w:rPr>
          <w:rFonts w:ascii="Times New Roman" w:hAnsi="Times New Roman" w:cs="Times New Roman"/>
          <w:sz w:val="24"/>
          <w:szCs w:val="24"/>
          <w:lang w:val="sr-Cyrl-RS"/>
        </w:rPr>
        <w:t>нкурс за попуњавање намештеничког</w:t>
      </w:r>
      <w:r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радног места „возач</w:t>
      </w:r>
      <w:r w:rsidR="00414B9F"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моторних возила</w:t>
      </w:r>
      <w:r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“, објављује се на интернет презентацији Града </w:t>
      </w:r>
      <w:r w:rsidR="00414B9F" w:rsidRPr="0002683A">
        <w:rPr>
          <w:rFonts w:ascii="Times New Roman" w:hAnsi="Times New Roman" w:cs="Times New Roman"/>
          <w:sz w:val="24"/>
          <w:szCs w:val="24"/>
          <w:lang w:val="sr-Cyrl-RS"/>
        </w:rPr>
        <w:t>Лесковц</w:t>
      </w:r>
      <w:r w:rsidR="00E744EF" w:rsidRPr="0002683A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1D4C6A"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5" w:history="1">
        <w:r w:rsidR="001D4C6A" w:rsidRPr="0002683A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RS"/>
          </w:rPr>
          <w:t>https://novi.gradleskovac.org</w:t>
        </w:r>
      </w:hyperlink>
      <w:r w:rsidR="001D4C6A" w:rsidRPr="0002683A">
        <w:rPr>
          <w:rFonts w:ascii="Times New Roman" w:hAnsi="Times New Roman" w:cs="Times New Roman"/>
          <w:sz w:val="24"/>
          <w:szCs w:val="24"/>
        </w:rPr>
        <w:t xml:space="preserve"> </w:t>
      </w:r>
      <w:r w:rsidRPr="0002683A">
        <w:rPr>
          <w:rFonts w:ascii="Times New Roman" w:hAnsi="Times New Roman" w:cs="Times New Roman"/>
          <w:sz w:val="24"/>
          <w:szCs w:val="24"/>
          <w:lang w:val="sr-Latn-RS"/>
        </w:rPr>
        <w:t xml:space="preserve"> и </w:t>
      </w:r>
      <w:r w:rsidR="00414B9F"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на </w:t>
      </w:r>
      <w:r w:rsidRPr="0002683A">
        <w:rPr>
          <w:rFonts w:ascii="Times New Roman" w:hAnsi="Times New Roman" w:cs="Times New Roman"/>
          <w:sz w:val="24"/>
          <w:szCs w:val="24"/>
          <w:lang w:val="sr-Latn-RS"/>
        </w:rPr>
        <w:t>оглас</w:t>
      </w:r>
      <w:r w:rsidR="00414B9F" w:rsidRPr="0002683A">
        <w:rPr>
          <w:rFonts w:ascii="Times New Roman" w:hAnsi="Times New Roman" w:cs="Times New Roman"/>
          <w:sz w:val="24"/>
          <w:szCs w:val="24"/>
          <w:lang w:val="sr-Latn-RS"/>
        </w:rPr>
        <w:t xml:space="preserve">ној табли </w:t>
      </w:r>
      <w:r w:rsidR="00414B9F" w:rsidRPr="0002683A">
        <w:rPr>
          <w:rFonts w:ascii="Times New Roman" w:hAnsi="Times New Roman" w:cs="Times New Roman"/>
          <w:sz w:val="24"/>
          <w:szCs w:val="24"/>
          <w:lang w:val="sr-Cyrl-RS"/>
        </w:rPr>
        <w:t>Градског правобранилаштва града Лесковца</w:t>
      </w:r>
      <w:r w:rsidRPr="0002683A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193842C8" w14:textId="77777777" w:rsidR="00C53BDF" w:rsidRPr="0002683A" w:rsidRDefault="00C53BDF" w:rsidP="003F5718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Обавештење о</w:t>
      </w:r>
      <w:r w:rsidR="00812B2D"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оглашеном</w:t>
      </w:r>
      <w:r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јавном конкурсу, са адрес</w:t>
      </w:r>
      <w:r w:rsidR="00DE62F5" w:rsidRPr="0002683A">
        <w:rPr>
          <w:rFonts w:ascii="Times New Roman" w:hAnsi="Times New Roman" w:cs="Times New Roman"/>
          <w:sz w:val="24"/>
          <w:szCs w:val="24"/>
          <w:lang w:val="sr-Cyrl-RS"/>
        </w:rPr>
        <w:t>ом интер</w:t>
      </w:r>
      <w:r w:rsidR="00812B2D"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нет презентације </w:t>
      </w:r>
      <w:r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на</w:t>
      </w:r>
      <w:r w:rsidR="00812B2D"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којој је јавни конкурс оглашен</w:t>
      </w:r>
      <w:r w:rsidRPr="0002683A">
        <w:rPr>
          <w:rFonts w:ascii="Times New Roman" w:hAnsi="Times New Roman" w:cs="Times New Roman"/>
          <w:sz w:val="24"/>
          <w:szCs w:val="24"/>
          <w:lang w:val="sr-Cyrl-RS"/>
        </w:rPr>
        <w:t>, објављује се у дневни</w:t>
      </w:r>
      <w:r w:rsidR="00812B2D"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м </w:t>
      </w:r>
      <w:r w:rsidR="00E266CB" w:rsidRPr="0002683A">
        <w:rPr>
          <w:rFonts w:ascii="Times New Roman" w:hAnsi="Times New Roman" w:cs="Times New Roman"/>
          <w:sz w:val="24"/>
          <w:szCs w:val="24"/>
          <w:lang w:val="sr-Cyrl-RS"/>
        </w:rPr>
        <w:t>новинама ''Политика''</w:t>
      </w:r>
      <w:r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, које се </w:t>
      </w:r>
      <w:r w:rsidR="00042956" w:rsidRPr="0002683A">
        <w:rPr>
          <w:rFonts w:ascii="Times New Roman" w:hAnsi="Times New Roman" w:cs="Times New Roman"/>
          <w:sz w:val="24"/>
          <w:szCs w:val="24"/>
          <w:lang w:val="sr-Cyrl-RS"/>
        </w:rPr>
        <w:t>дистрибуирају за целу територију</w:t>
      </w:r>
      <w:r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Републике Србије.</w:t>
      </w:r>
    </w:p>
    <w:p w14:paraId="1E66AD07" w14:textId="77777777" w:rsidR="00C53BDF" w:rsidRPr="0002683A" w:rsidRDefault="00C53BDF" w:rsidP="003F5718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408AC20" w14:textId="77777777" w:rsidR="00C53BDF" w:rsidRPr="0002683A" w:rsidRDefault="008F1FF5" w:rsidP="006446F1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2683A">
        <w:rPr>
          <w:rFonts w:ascii="Times New Roman" w:hAnsi="Times New Roman" w:cs="Times New Roman"/>
          <w:b/>
          <w:sz w:val="24"/>
          <w:szCs w:val="24"/>
          <w:lang w:val="sr-Latn-RS"/>
        </w:rPr>
        <w:t>XII</w:t>
      </w:r>
      <w:r w:rsidR="00C53BDF" w:rsidRPr="0002683A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           </w:t>
      </w:r>
      <w:r w:rsidR="00C53BDF" w:rsidRPr="0002683A">
        <w:rPr>
          <w:rFonts w:ascii="Times New Roman" w:hAnsi="Times New Roman" w:cs="Times New Roman"/>
          <w:b/>
          <w:sz w:val="24"/>
          <w:szCs w:val="24"/>
          <w:lang w:val="sr-Cyrl-RS"/>
        </w:rPr>
        <w:t>Пријава на јавни конкурс врши се на прописаном обрасцу пријаве</w:t>
      </w:r>
    </w:p>
    <w:p w14:paraId="3BC02583" w14:textId="77777777" w:rsidR="00C53BDF" w:rsidRPr="0002683A" w:rsidRDefault="00C53BDF" w:rsidP="006446F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Образац пријаве на овај конкурс доступан је</w:t>
      </w:r>
      <w:r w:rsidR="006446F1"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на интернет презентацији </w:t>
      </w:r>
      <w:r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Града </w:t>
      </w:r>
      <w:r w:rsidR="006446F1" w:rsidRPr="0002683A">
        <w:rPr>
          <w:rFonts w:ascii="Times New Roman" w:hAnsi="Times New Roman" w:cs="Times New Roman"/>
          <w:sz w:val="24"/>
          <w:szCs w:val="24"/>
          <w:lang w:val="sr-Cyrl-RS"/>
        </w:rPr>
        <w:t>Лесковца</w:t>
      </w:r>
      <w:r w:rsidR="001D4C6A"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hyperlink r:id="rId6" w:history="1">
        <w:r w:rsidR="001D4C6A" w:rsidRPr="0002683A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r-Cyrl-RS"/>
          </w:rPr>
          <w:t>https://novi.gradleskovac.org</w:t>
        </w:r>
      </w:hyperlink>
      <w:r w:rsidR="001D4C6A" w:rsidRPr="0002683A">
        <w:rPr>
          <w:rFonts w:ascii="Times New Roman" w:hAnsi="Times New Roman" w:cs="Times New Roman"/>
          <w:sz w:val="24"/>
          <w:szCs w:val="24"/>
        </w:rPr>
        <w:t xml:space="preserve"> </w:t>
      </w:r>
      <w:r w:rsidR="006446F1"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02683A">
        <w:rPr>
          <w:rFonts w:ascii="Times New Roman" w:hAnsi="Times New Roman" w:cs="Times New Roman"/>
          <w:sz w:val="24"/>
          <w:szCs w:val="24"/>
          <w:lang w:val="sr-Cyrl-RS"/>
        </w:rPr>
        <w:t>или га лица</w:t>
      </w:r>
      <w:r w:rsidR="006446F1" w:rsidRPr="0002683A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у шта</w:t>
      </w:r>
      <w:r w:rsidR="006446F1" w:rsidRPr="0002683A">
        <w:rPr>
          <w:rFonts w:ascii="Times New Roman" w:hAnsi="Times New Roman" w:cs="Times New Roman"/>
          <w:sz w:val="24"/>
          <w:szCs w:val="24"/>
          <w:lang w:val="sr-Cyrl-RS"/>
        </w:rPr>
        <w:t>мпаном облику, могу преузети у писарници Градског правобранилаштва града Лесковца, ул Косте Стаменковића бр 16, Лесковац</w:t>
      </w:r>
      <w:r w:rsidR="00C41B78" w:rsidRPr="0002683A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56BDCEB" w14:textId="77777777" w:rsidR="00C53BDF" w:rsidRPr="0002683A" w:rsidRDefault="00C53BDF" w:rsidP="006446F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Приликом предаје пријаве на јавни конкурс, пријава добија шифру под којом подносилац пријаве учествује у даљем изборном поступку.</w:t>
      </w:r>
    </w:p>
    <w:p w14:paraId="26070468" w14:textId="77777777" w:rsidR="006528FC" w:rsidRPr="0002683A" w:rsidRDefault="006528FC" w:rsidP="006446F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Подносилац пријаве ће бити обавештен о додељеној шифри у року од т</w:t>
      </w:r>
      <w:r w:rsidR="006446F1" w:rsidRPr="0002683A">
        <w:rPr>
          <w:rFonts w:ascii="Times New Roman" w:hAnsi="Times New Roman" w:cs="Times New Roman"/>
          <w:sz w:val="24"/>
          <w:szCs w:val="24"/>
          <w:lang w:val="sr-Cyrl-RS"/>
        </w:rPr>
        <w:t>ри дана од дана пријема пријаве.</w:t>
      </w:r>
    </w:p>
    <w:p w14:paraId="7640C5DF" w14:textId="77777777" w:rsidR="006446F1" w:rsidRPr="0002683A" w:rsidRDefault="006446F1" w:rsidP="006446F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DF3EFC7" w14:textId="77777777" w:rsidR="006528FC" w:rsidRPr="0002683A" w:rsidRDefault="007719DF" w:rsidP="003F5718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2683A">
        <w:rPr>
          <w:rFonts w:ascii="Times New Roman" w:hAnsi="Times New Roman" w:cs="Times New Roman"/>
          <w:b/>
          <w:sz w:val="24"/>
          <w:szCs w:val="24"/>
          <w:lang w:val="sr-Latn-RS"/>
        </w:rPr>
        <w:t>XIII</w:t>
      </w:r>
      <w:r w:rsidR="006528FC" w:rsidRPr="0002683A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             </w:t>
      </w:r>
      <w:r w:rsidR="006528FC" w:rsidRPr="0002683A">
        <w:rPr>
          <w:rFonts w:ascii="Times New Roman" w:hAnsi="Times New Roman" w:cs="Times New Roman"/>
          <w:b/>
          <w:sz w:val="24"/>
          <w:szCs w:val="24"/>
          <w:lang w:val="sr-Cyrl-RS"/>
        </w:rPr>
        <w:t>Рок за подноше</w:t>
      </w:r>
      <w:r w:rsidRPr="0002683A">
        <w:rPr>
          <w:rFonts w:ascii="Times New Roman" w:hAnsi="Times New Roman" w:cs="Times New Roman"/>
          <w:b/>
          <w:sz w:val="24"/>
          <w:szCs w:val="24"/>
          <w:lang w:val="sr-Cyrl-RS"/>
        </w:rPr>
        <w:t>њ</w:t>
      </w:r>
      <w:r w:rsidR="006528FC" w:rsidRPr="0002683A">
        <w:rPr>
          <w:rFonts w:ascii="Times New Roman" w:hAnsi="Times New Roman" w:cs="Times New Roman"/>
          <w:b/>
          <w:sz w:val="24"/>
          <w:szCs w:val="24"/>
          <w:lang w:val="sr-Cyrl-RS"/>
        </w:rPr>
        <w:t>е пријава</w:t>
      </w:r>
    </w:p>
    <w:p w14:paraId="02427133" w14:textId="77777777" w:rsidR="007719DF" w:rsidRPr="0002683A" w:rsidRDefault="006528FC" w:rsidP="00E266C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Рок за подношење приј</w:t>
      </w:r>
      <w:r w:rsidR="007719DF" w:rsidRPr="0002683A">
        <w:rPr>
          <w:rFonts w:ascii="Times New Roman" w:hAnsi="Times New Roman" w:cs="Times New Roman"/>
          <w:sz w:val="24"/>
          <w:szCs w:val="24"/>
          <w:lang w:val="sr-Cyrl-RS"/>
        </w:rPr>
        <w:t>ава је 15 дана од дана објављивања обавештења о јавном конкурсу</w:t>
      </w:r>
      <w:r w:rsidR="001A5383"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719DF" w:rsidRPr="0002683A">
        <w:rPr>
          <w:rFonts w:ascii="Times New Roman" w:hAnsi="Times New Roman" w:cs="Times New Roman"/>
          <w:sz w:val="24"/>
          <w:szCs w:val="24"/>
          <w:lang w:val="sr-Cyrl-RS"/>
        </w:rPr>
        <w:t>у дне</w:t>
      </w:r>
      <w:r w:rsidR="00E266CB" w:rsidRPr="0002683A">
        <w:rPr>
          <w:rFonts w:ascii="Times New Roman" w:hAnsi="Times New Roman" w:cs="Times New Roman"/>
          <w:sz w:val="24"/>
          <w:szCs w:val="24"/>
          <w:lang w:val="sr-Cyrl-RS"/>
        </w:rPr>
        <w:t>вним новинама ''Политика''</w:t>
      </w:r>
      <w:r w:rsidR="007719DF"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, које се </w:t>
      </w:r>
      <w:r w:rsidR="00611235" w:rsidRPr="0002683A">
        <w:rPr>
          <w:rFonts w:ascii="Times New Roman" w:hAnsi="Times New Roman" w:cs="Times New Roman"/>
          <w:sz w:val="24"/>
          <w:szCs w:val="24"/>
          <w:lang w:val="sr-Cyrl-RS"/>
        </w:rPr>
        <w:t>дистрибуирају за целу територију</w:t>
      </w:r>
      <w:r w:rsidR="007719DF" w:rsidRPr="0002683A">
        <w:rPr>
          <w:rFonts w:ascii="Times New Roman" w:hAnsi="Times New Roman" w:cs="Times New Roman"/>
          <w:sz w:val="24"/>
          <w:szCs w:val="24"/>
          <w:lang w:val="sr-Cyrl-RS"/>
        </w:rPr>
        <w:t xml:space="preserve"> Републике Србије.</w:t>
      </w:r>
    </w:p>
    <w:p w14:paraId="49FD6514" w14:textId="77777777" w:rsidR="006528FC" w:rsidRPr="0002683A" w:rsidRDefault="006528FC" w:rsidP="003F5718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1B88E9" w14:textId="77777777" w:rsidR="006528FC" w:rsidRDefault="006528FC" w:rsidP="003F5718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60188D" w14:textId="77777777" w:rsidR="006528FC" w:rsidRPr="00437F1F" w:rsidRDefault="006528FC" w:rsidP="00A9564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437F1F">
        <w:rPr>
          <w:rFonts w:ascii="Times New Roman" w:hAnsi="Times New Roman" w:cs="Times New Roman"/>
          <w:b/>
          <w:sz w:val="24"/>
          <w:szCs w:val="24"/>
          <w:lang w:val="sr-Latn-RS"/>
        </w:rPr>
        <w:t>X</w:t>
      </w:r>
      <w:r w:rsidR="007719DF" w:rsidRPr="00437F1F">
        <w:rPr>
          <w:rFonts w:ascii="Times New Roman" w:hAnsi="Times New Roman" w:cs="Times New Roman"/>
          <w:b/>
          <w:sz w:val="24"/>
          <w:szCs w:val="24"/>
          <w:lang w:val="sr-Latn-RS"/>
        </w:rPr>
        <w:t>I</w:t>
      </w:r>
      <w:r w:rsidRPr="00437F1F">
        <w:rPr>
          <w:rFonts w:ascii="Times New Roman" w:hAnsi="Times New Roman" w:cs="Times New Roman"/>
          <w:b/>
          <w:sz w:val="24"/>
          <w:szCs w:val="24"/>
          <w:lang w:val="sr-Latn-RS"/>
        </w:rPr>
        <w:t>V               A</w:t>
      </w:r>
      <w:r w:rsidRPr="00437F1F">
        <w:rPr>
          <w:rFonts w:ascii="Times New Roman" w:hAnsi="Times New Roman" w:cs="Times New Roman"/>
          <w:b/>
          <w:sz w:val="24"/>
          <w:szCs w:val="24"/>
          <w:lang w:val="sr-Cyrl-RS"/>
        </w:rPr>
        <w:t>дреса на коју се подносе пријаве:</w:t>
      </w:r>
    </w:p>
    <w:p w14:paraId="119AC51F" w14:textId="77777777" w:rsidR="00854883" w:rsidRPr="002E0770" w:rsidRDefault="006528FC" w:rsidP="00A956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46E8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</w:t>
      </w:r>
      <w:r w:rsidRPr="00246E8B">
        <w:rPr>
          <w:rFonts w:ascii="Times New Roman" w:hAnsi="Times New Roman" w:cs="Times New Roman"/>
          <w:sz w:val="24"/>
          <w:szCs w:val="24"/>
          <w:lang w:val="sr-Cyrl-RS"/>
        </w:rPr>
        <w:t xml:space="preserve">Пријава са доказима се може доставити </w:t>
      </w:r>
      <w:r w:rsidR="00854883" w:rsidRPr="00246E8B">
        <w:rPr>
          <w:rFonts w:ascii="Times New Roman" w:hAnsi="Times New Roman" w:cs="Times New Roman"/>
          <w:sz w:val="24"/>
          <w:szCs w:val="24"/>
          <w:lang w:val="sr-Cyrl-RS"/>
        </w:rPr>
        <w:t xml:space="preserve">поштом на адресу: Градско правобранилаштво града Лесковца, ул Косте Стаменковића бр 16, 16.000 Лесковац </w:t>
      </w:r>
      <w:r w:rsidRPr="00246E8B">
        <w:rPr>
          <w:rFonts w:ascii="Times New Roman" w:hAnsi="Times New Roman" w:cs="Times New Roman"/>
          <w:sz w:val="24"/>
          <w:szCs w:val="24"/>
          <w:lang w:val="sr-Cyrl-RS"/>
        </w:rPr>
        <w:t xml:space="preserve"> или</w:t>
      </w:r>
      <w:r w:rsidR="00854883" w:rsidRPr="00246E8B">
        <w:rPr>
          <w:rFonts w:ascii="Times New Roman" w:hAnsi="Times New Roman" w:cs="Times New Roman"/>
          <w:sz w:val="24"/>
          <w:szCs w:val="24"/>
          <w:lang w:val="sr-Cyrl-RS"/>
        </w:rPr>
        <w:t xml:space="preserve"> непосредно</w:t>
      </w:r>
      <w:r w:rsidRPr="00246E8B">
        <w:rPr>
          <w:rFonts w:ascii="Times New Roman" w:hAnsi="Times New Roman" w:cs="Times New Roman"/>
          <w:sz w:val="24"/>
          <w:szCs w:val="24"/>
          <w:lang w:val="sr-Cyrl-RS"/>
        </w:rPr>
        <w:t xml:space="preserve"> предајом </w:t>
      </w:r>
      <w:r w:rsidR="00854883" w:rsidRPr="00246E8B">
        <w:rPr>
          <w:rFonts w:ascii="Times New Roman" w:hAnsi="Times New Roman" w:cs="Times New Roman"/>
          <w:sz w:val="24"/>
          <w:szCs w:val="24"/>
          <w:lang w:val="sr-Cyrl-RS"/>
        </w:rPr>
        <w:t xml:space="preserve">у писарници Градског правобранилаштва града Лесковца, ул Косте Стаменковића бр 16 у Лесковцу, </w:t>
      </w:r>
      <w:r w:rsidR="002E0770">
        <w:rPr>
          <w:rFonts w:ascii="Times New Roman" w:hAnsi="Times New Roman" w:cs="Times New Roman"/>
          <w:sz w:val="24"/>
          <w:szCs w:val="24"/>
          <w:lang w:val="sr-Cyrl-RS"/>
        </w:rPr>
        <w:t xml:space="preserve">у затвореној коверти </w:t>
      </w:r>
      <w:r w:rsidRPr="00246E8B">
        <w:rPr>
          <w:rFonts w:ascii="Times New Roman" w:hAnsi="Times New Roman" w:cs="Times New Roman"/>
          <w:sz w:val="24"/>
          <w:szCs w:val="24"/>
          <w:lang w:val="sr-Cyrl-RS"/>
        </w:rPr>
        <w:t>са назнаком</w:t>
      </w:r>
      <w:r w:rsidRPr="00A95643">
        <w:rPr>
          <w:rFonts w:ascii="Times New Roman" w:hAnsi="Times New Roman" w:cs="Times New Roman"/>
          <w:color w:val="0070C0"/>
          <w:sz w:val="24"/>
          <w:szCs w:val="24"/>
          <w:lang w:val="sr-Cyrl-RS"/>
        </w:rPr>
        <w:t xml:space="preserve"> </w:t>
      </w:r>
      <w:r w:rsidR="00854883" w:rsidRPr="002E0770">
        <w:rPr>
          <w:rFonts w:ascii="Times New Roman" w:hAnsi="Times New Roman" w:cs="Times New Roman"/>
          <w:sz w:val="24"/>
          <w:szCs w:val="24"/>
          <w:lang w:val="sr-Cyrl-RS"/>
        </w:rPr>
        <w:t>''</w:t>
      </w:r>
      <w:r w:rsidR="00437F1F" w:rsidRPr="002E0770">
        <w:rPr>
          <w:rFonts w:ascii="Times New Roman" w:hAnsi="Times New Roman" w:cs="Times New Roman"/>
          <w:sz w:val="24"/>
          <w:szCs w:val="24"/>
          <w:lang w:val="sr-Cyrl-RS"/>
        </w:rPr>
        <w:t>за Јавни конкурс</w:t>
      </w:r>
      <w:r w:rsidRPr="002E0770">
        <w:rPr>
          <w:rFonts w:ascii="Times New Roman" w:hAnsi="Times New Roman" w:cs="Times New Roman"/>
          <w:sz w:val="24"/>
          <w:szCs w:val="24"/>
          <w:lang w:val="sr-Cyrl-RS"/>
        </w:rPr>
        <w:t xml:space="preserve"> за попуњ</w:t>
      </w:r>
      <w:r w:rsidR="00854883" w:rsidRPr="002E0770">
        <w:rPr>
          <w:rFonts w:ascii="Times New Roman" w:hAnsi="Times New Roman" w:cs="Times New Roman"/>
          <w:sz w:val="24"/>
          <w:szCs w:val="24"/>
          <w:lang w:val="sr-Cyrl-RS"/>
        </w:rPr>
        <w:t>авање радног места намештеника Возач моторних возила</w:t>
      </w:r>
      <w:r w:rsidRPr="002E0770">
        <w:rPr>
          <w:rFonts w:ascii="Times New Roman" w:hAnsi="Times New Roman" w:cs="Times New Roman"/>
          <w:sz w:val="24"/>
          <w:szCs w:val="24"/>
          <w:lang w:val="sr-Cyrl-RS"/>
        </w:rPr>
        <w:t xml:space="preserve"> у</w:t>
      </w:r>
      <w:r w:rsidR="00854883" w:rsidRPr="002E0770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Градском правобранилаштву града Лесковца''.</w:t>
      </w:r>
    </w:p>
    <w:p w14:paraId="7988FF50" w14:textId="77777777" w:rsidR="006528FC" w:rsidRPr="00437F1F" w:rsidRDefault="006528FC" w:rsidP="00A95643">
      <w:pPr>
        <w:pStyle w:val="NoSpacing"/>
        <w:jc w:val="both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  <w:r w:rsidRPr="00437F1F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 xml:space="preserve">                      </w:t>
      </w:r>
    </w:p>
    <w:p w14:paraId="17B7A417" w14:textId="77777777" w:rsidR="006528FC" w:rsidRDefault="006528FC" w:rsidP="003F5718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B1EBBED" w14:textId="77777777" w:rsidR="006528FC" w:rsidRPr="00241357" w:rsidRDefault="007719DF" w:rsidP="00CF095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41357">
        <w:rPr>
          <w:rFonts w:ascii="Times New Roman" w:hAnsi="Times New Roman" w:cs="Times New Roman"/>
          <w:b/>
          <w:sz w:val="24"/>
          <w:szCs w:val="24"/>
          <w:lang w:val="sr-Latn-RS"/>
        </w:rPr>
        <w:t>XV</w:t>
      </w:r>
      <w:r w:rsidR="00F35220" w:rsidRPr="00241357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             </w:t>
      </w:r>
      <w:r w:rsidR="00F35220" w:rsidRPr="00241357">
        <w:rPr>
          <w:rFonts w:ascii="Times New Roman" w:hAnsi="Times New Roman" w:cs="Times New Roman"/>
          <w:b/>
          <w:sz w:val="24"/>
          <w:szCs w:val="24"/>
          <w:lang w:val="sr-Cyrl-RS"/>
        </w:rPr>
        <w:t>Место, дан и време када ће се спровести изборни поступак</w:t>
      </w:r>
    </w:p>
    <w:p w14:paraId="651C6E6D" w14:textId="77777777" w:rsidR="00CF0955" w:rsidRPr="00241357" w:rsidRDefault="00432093" w:rsidP="00CF0955">
      <w:pPr>
        <w:pStyle w:val="NoSpacing"/>
        <w:ind w:firstLine="6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41357">
        <w:rPr>
          <w:rFonts w:ascii="Times New Roman" w:hAnsi="Times New Roman" w:cs="Times New Roman"/>
          <w:sz w:val="24"/>
          <w:szCs w:val="24"/>
          <w:lang w:val="sr-Cyrl-RS"/>
        </w:rPr>
        <w:t xml:space="preserve">Кандидати чије су пријаве благовремене, допуштене, разумљиве </w:t>
      </w:r>
      <w:r w:rsidR="00CF0955" w:rsidRPr="00241357">
        <w:rPr>
          <w:rFonts w:ascii="Times New Roman" w:hAnsi="Times New Roman" w:cs="Times New Roman"/>
          <w:sz w:val="24"/>
          <w:szCs w:val="24"/>
          <w:lang w:val="sr-Cyrl-RS"/>
        </w:rPr>
        <w:t>и потпуне и уз које су приложен</w:t>
      </w:r>
      <w:r w:rsidRPr="00241357">
        <w:rPr>
          <w:rFonts w:ascii="Times New Roman" w:hAnsi="Times New Roman" w:cs="Times New Roman"/>
          <w:sz w:val="24"/>
          <w:szCs w:val="24"/>
          <w:lang w:val="sr-Cyrl-RS"/>
        </w:rPr>
        <w:t>и сви потребни докази и који испуњавају</w:t>
      </w:r>
      <w:r w:rsidR="00CF0955" w:rsidRPr="00241357">
        <w:rPr>
          <w:rFonts w:ascii="Times New Roman" w:hAnsi="Times New Roman" w:cs="Times New Roman"/>
          <w:sz w:val="24"/>
          <w:szCs w:val="24"/>
          <w:lang w:val="sr-Cyrl-RS"/>
        </w:rPr>
        <w:t xml:space="preserve"> оглашене услове за рад на</w:t>
      </w:r>
      <w:r w:rsidRPr="00241357">
        <w:rPr>
          <w:rFonts w:ascii="Times New Roman" w:hAnsi="Times New Roman" w:cs="Times New Roman"/>
          <w:sz w:val="24"/>
          <w:szCs w:val="24"/>
          <w:lang w:val="sr-Cyrl-RS"/>
        </w:rPr>
        <w:t xml:space="preserve"> радном месту</w:t>
      </w:r>
      <w:r w:rsidR="00CF0955" w:rsidRPr="00241357">
        <w:rPr>
          <w:rFonts w:ascii="Times New Roman" w:hAnsi="Times New Roman" w:cs="Times New Roman"/>
          <w:sz w:val="24"/>
          <w:szCs w:val="24"/>
          <w:lang w:val="sr-Cyrl-RS"/>
        </w:rPr>
        <w:t xml:space="preserve"> јесу кандидати међу којима ће се спроводити изборни поступак. </w:t>
      </w:r>
    </w:p>
    <w:p w14:paraId="0EC54B34" w14:textId="77777777" w:rsidR="00CF0955" w:rsidRPr="00241357" w:rsidRDefault="00CF0955" w:rsidP="00CF0955">
      <w:pPr>
        <w:pStyle w:val="NoSpacing"/>
        <w:ind w:firstLine="6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41357">
        <w:rPr>
          <w:rFonts w:ascii="Times New Roman" w:hAnsi="Times New Roman" w:cs="Times New Roman"/>
          <w:sz w:val="24"/>
          <w:szCs w:val="24"/>
          <w:lang w:val="sr-Cyrl-RS"/>
        </w:rPr>
        <w:t xml:space="preserve">Кандидатима међу којима се спроводи изборни поступак, доставиће се писмено обавештење о томе када отпочиње изборни поступак. </w:t>
      </w:r>
    </w:p>
    <w:p w14:paraId="41E2CA2E" w14:textId="77777777" w:rsidR="00CF0955" w:rsidRPr="00241357" w:rsidRDefault="00CF0955" w:rsidP="00CF0955">
      <w:pPr>
        <w:pStyle w:val="NoSpacing"/>
        <w:ind w:firstLine="6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41357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Кандидати се обавештавају и путем интернет адресе, ако је дата, као и телефонским путем.</w:t>
      </w:r>
    </w:p>
    <w:p w14:paraId="34731AB5" w14:textId="77777777" w:rsidR="00CF0955" w:rsidRPr="00241357" w:rsidRDefault="00CF0955" w:rsidP="00CF0955">
      <w:pPr>
        <w:pStyle w:val="NoSpacing"/>
        <w:ind w:firstLine="6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41357">
        <w:rPr>
          <w:rFonts w:ascii="Times New Roman" w:hAnsi="Times New Roman" w:cs="Times New Roman"/>
          <w:sz w:val="24"/>
          <w:szCs w:val="24"/>
          <w:lang w:val="sr-Cyrl-RS"/>
        </w:rPr>
        <w:t xml:space="preserve">Кандидати се на почетку сваког дела обавештавају о томе кад почиње наредни део изборног поступка. </w:t>
      </w:r>
    </w:p>
    <w:p w14:paraId="3ED45CFB" w14:textId="77777777" w:rsidR="00432093" w:rsidRPr="00241357" w:rsidRDefault="00CF0955" w:rsidP="00CF095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41357"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432093" w:rsidRPr="00241357">
        <w:rPr>
          <w:rFonts w:ascii="Times New Roman" w:hAnsi="Times New Roman" w:cs="Times New Roman"/>
          <w:sz w:val="24"/>
          <w:szCs w:val="24"/>
          <w:lang w:val="sr-Cyrl-RS"/>
        </w:rPr>
        <w:t>Изборни поступак ће се спровод</w:t>
      </w:r>
      <w:r w:rsidRPr="00241357">
        <w:rPr>
          <w:rFonts w:ascii="Times New Roman" w:hAnsi="Times New Roman" w:cs="Times New Roman"/>
          <w:sz w:val="24"/>
          <w:szCs w:val="24"/>
          <w:lang w:val="sr-Cyrl-RS"/>
        </w:rPr>
        <w:t xml:space="preserve">ити </w:t>
      </w:r>
      <w:r w:rsidR="00432093" w:rsidRPr="00241357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241357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Градском правобранилаштву града Лесковца, ул Косте Стаменковића бр 16, Лесковац.</w:t>
      </w:r>
      <w:r w:rsidR="00432093" w:rsidRPr="0024135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3FFF11B" w14:textId="77777777" w:rsidR="00CF0955" w:rsidRDefault="00CF0955" w:rsidP="003F5718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CD1968A" w14:textId="77777777" w:rsidR="00432093" w:rsidRPr="00241357" w:rsidRDefault="007719DF" w:rsidP="003F5718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41357">
        <w:rPr>
          <w:rFonts w:ascii="Times New Roman" w:hAnsi="Times New Roman" w:cs="Times New Roman"/>
          <w:b/>
          <w:sz w:val="24"/>
          <w:szCs w:val="24"/>
          <w:lang w:val="sr-Latn-RS"/>
        </w:rPr>
        <w:t>XVI</w:t>
      </w:r>
      <w:r w:rsidR="00432093" w:rsidRPr="0024135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Обавеза пробног рада</w:t>
      </w:r>
    </w:p>
    <w:p w14:paraId="4F88FE2E" w14:textId="77777777" w:rsidR="00432093" w:rsidRPr="00241357" w:rsidRDefault="00432093" w:rsidP="00E767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4135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</w:t>
      </w:r>
      <w:r w:rsidR="00E76786" w:rsidRPr="00241357">
        <w:rPr>
          <w:rFonts w:ascii="Times New Roman" w:hAnsi="Times New Roman" w:cs="Times New Roman"/>
          <w:sz w:val="24"/>
          <w:szCs w:val="24"/>
          <w:lang w:val="sr-Cyrl-RS"/>
        </w:rPr>
        <w:t>Сходно члану 72, 73</w:t>
      </w:r>
      <w:r w:rsidRPr="00241357">
        <w:rPr>
          <w:rFonts w:ascii="Times New Roman" w:hAnsi="Times New Roman" w:cs="Times New Roman"/>
          <w:sz w:val="24"/>
          <w:szCs w:val="24"/>
          <w:lang w:val="sr-Cyrl-RS"/>
        </w:rPr>
        <w:t xml:space="preserve"> и 75. Закона о запосленима у аутономним покрајинама и јединицама локалне самоуправе („Службени гласник РС“, бр. 21/16, 113/17, 113/17 – др.закон</w:t>
      </w:r>
      <w:r w:rsidR="006B0F76" w:rsidRPr="00241357">
        <w:rPr>
          <w:rFonts w:ascii="Times New Roman" w:hAnsi="Times New Roman" w:cs="Times New Roman"/>
          <w:sz w:val="24"/>
          <w:szCs w:val="24"/>
          <w:lang w:val="sr-Cyrl-RS"/>
        </w:rPr>
        <w:t>, 95/18, 95/18 – др.закон, 86/19 – др.з</w:t>
      </w:r>
      <w:r w:rsidR="00E76786" w:rsidRPr="00241357">
        <w:rPr>
          <w:rFonts w:ascii="Times New Roman" w:hAnsi="Times New Roman" w:cs="Times New Roman"/>
          <w:sz w:val="24"/>
          <w:szCs w:val="24"/>
          <w:lang w:val="sr-Cyrl-RS"/>
        </w:rPr>
        <w:t>акон, 157/20 – др.закон, 114/21 и 123/21 – др.закон</w:t>
      </w:r>
      <w:r w:rsidR="006B0F76" w:rsidRPr="00241357">
        <w:rPr>
          <w:rFonts w:ascii="Times New Roman" w:hAnsi="Times New Roman" w:cs="Times New Roman"/>
          <w:sz w:val="24"/>
          <w:szCs w:val="24"/>
          <w:lang w:val="sr-Cyrl-RS"/>
        </w:rPr>
        <w:t>) пробни рад је обавезан за сва лица која нису заснивала радни однос у органу аутономне покрајине, јединици локалне самоуправе или држа</w:t>
      </w:r>
      <w:r w:rsidR="00E76786" w:rsidRPr="00241357">
        <w:rPr>
          <w:rFonts w:ascii="Times New Roman" w:hAnsi="Times New Roman" w:cs="Times New Roman"/>
          <w:sz w:val="24"/>
          <w:szCs w:val="24"/>
          <w:lang w:val="sr-Cyrl-RS"/>
        </w:rPr>
        <w:t>вном органу.</w:t>
      </w:r>
      <w:r w:rsidR="006B0F76" w:rsidRPr="00241357">
        <w:rPr>
          <w:rFonts w:ascii="Times New Roman" w:hAnsi="Times New Roman" w:cs="Times New Roman"/>
          <w:sz w:val="24"/>
          <w:szCs w:val="24"/>
          <w:lang w:val="sr-Cyrl-RS"/>
        </w:rPr>
        <w:t xml:space="preserve"> Службенику који не задовољи на пробном раду престаје радни однос. Одредбе овог закона о пробном раду односе се и на намештенике, осим обавезе полагања државног стручног испита.</w:t>
      </w:r>
    </w:p>
    <w:p w14:paraId="558C0094" w14:textId="77777777" w:rsidR="006B0F76" w:rsidRPr="00241357" w:rsidRDefault="00E76786" w:rsidP="00E767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41357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</w:t>
      </w:r>
      <w:r w:rsidR="006B0F76" w:rsidRPr="00241357">
        <w:rPr>
          <w:rFonts w:ascii="Times New Roman" w:hAnsi="Times New Roman" w:cs="Times New Roman"/>
          <w:sz w:val="24"/>
          <w:szCs w:val="24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дана заснивања радног односа.</w:t>
      </w:r>
    </w:p>
    <w:p w14:paraId="76FF0DBF" w14:textId="77777777" w:rsidR="008F4819" w:rsidRPr="00241357" w:rsidRDefault="008F4819" w:rsidP="00E767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1BF4C60" w14:textId="77777777" w:rsidR="008F4819" w:rsidRPr="00241357" w:rsidRDefault="008F4819" w:rsidP="00D53B9F">
      <w:pPr>
        <w:pStyle w:val="NoSpacing"/>
        <w:tabs>
          <w:tab w:val="left" w:pos="1635"/>
        </w:tabs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41357">
        <w:rPr>
          <w:rFonts w:ascii="Times New Roman" w:hAnsi="Times New Roman" w:cs="Times New Roman"/>
          <w:b/>
          <w:sz w:val="24"/>
          <w:szCs w:val="24"/>
          <w:lang w:val="sr-Latn-RS"/>
        </w:rPr>
        <w:t>XVII</w:t>
      </w:r>
      <w:r w:rsidR="00D53B9F" w:rsidRPr="00241357">
        <w:rPr>
          <w:rFonts w:ascii="Times New Roman" w:hAnsi="Times New Roman" w:cs="Times New Roman"/>
          <w:b/>
          <w:sz w:val="24"/>
          <w:szCs w:val="24"/>
          <w:lang w:val="sr-Latn-RS"/>
        </w:rPr>
        <w:tab/>
      </w:r>
      <w:r w:rsidR="00394ABF" w:rsidRPr="00241357">
        <w:rPr>
          <w:rFonts w:ascii="Times New Roman" w:hAnsi="Times New Roman" w:cs="Times New Roman"/>
          <w:b/>
          <w:sz w:val="24"/>
          <w:szCs w:val="24"/>
          <w:lang w:val="sr-Cyrl-RS"/>
        </w:rPr>
        <w:t>Предност приликом запошљавања у складу са посебним законом</w:t>
      </w:r>
    </w:p>
    <w:p w14:paraId="12E1DF9C" w14:textId="77777777" w:rsidR="00394ABF" w:rsidRPr="00241357" w:rsidRDefault="00084FF2" w:rsidP="00D53B9F">
      <w:pPr>
        <w:pStyle w:val="NoSpacing"/>
        <w:tabs>
          <w:tab w:val="left" w:pos="1635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4135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</w:t>
      </w:r>
      <w:r w:rsidRPr="00241357">
        <w:rPr>
          <w:rFonts w:ascii="Times New Roman" w:hAnsi="Times New Roman" w:cs="Times New Roman"/>
          <w:sz w:val="24"/>
          <w:szCs w:val="24"/>
          <w:lang w:val="sr-Cyrl-RS"/>
        </w:rPr>
        <w:t xml:space="preserve">Уколико више кандидата имају исту просечну вредност оцена, а један од њих је лице које има право на приоритет у запошљавању у складу са Законом о правима бораца, војних инвалида, цивилних инвалида рата и чланова њихових породица (''Сл гласник РС'' број 18/2020) тј дете палог борца или ратни војни инвалид или борац, то лице се рангира прво у односу на друге кандидате који имају исту просечну вредност оцена.  Право на приоритет у запошљавању детаљно је регулисано Законом о правима бораца, војних инвалида, цивилних инвалида рата и чланова њихових породица. </w:t>
      </w:r>
    </w:p>
    <w:p w14:paraId="7E4C2A40" w14:textId="77777777" w:rsidR="006B0F76" w:rsidRPr="00964584" w:rsidRDefault="006B0F76" w:rsidP="003F5718">
      <w:pPr>
        <w:pStyle w:val="NoSpacing"/>
        <w:rPr>
          <w:rFonts w:ascii="Times New Roman" w:hAnsi="Times New Roman" w:cs="Times New Roman"/>
          <w:color w:val="0070C0"/>
          <w:sz w:val="24"/>
          <w:szCs w:val="24"/>
          <w:lang w:val="sr-Cyrl-RS"/>
        </w:rPr>
      </w:pPr>
    </w:p>
    <w:p w14:paraId="4AFDDD80" w14:textId="77777777" w:rsidR="006B0F76" w:rsidRPr="00F342FD" w:rsidRDefault="007719DF" w:rsidP="003F5718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F342FD">
        <w:rPr>
          <w:rFonts w:ascii="Times New Roman" w:hAnsi="Times New Roman" w:cs="Times New Roman"/>
          <w:b/>
          <w:sz w:val="24"/>
          <w:szCs w:val="24"/>
          <w:lang w:val="sr-Latn-RS"/>
        </w:rPr>
        <w:t>XVII</w:t>
      </w:r>
      <w:r w:rsidR="008F4819" w:rsidRPr="00F342FD">
        <w:rPr>
          <w:rFonts w:ascii="Times New Roman" w:hAnsi="Times New Roman" w:cs="Times New Roman"/>
          <w:b/>
          <w:sz w:val="24"/>
          <w:szCs w:val="24"/>
          <w:lang w:val="sr-Latn-RS"/>
        </w:rPr>
        <w:t>I</w:t>
      </w:r>
      <w:r w:rsidRPr="00F342FD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 </w:t>
      </w:r>
      <w:r w:rsidR="006B0F76" w:rsidRPr="00F342FD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              </w:t>
      </w:r>
      <w:r w:rsidR="006B0F76" w:rsidRPr="00F342F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Лице задужено за давање обавештења о </w:t>
      </w:r>
      <w:r w:rsidR="00E76E02" w:rsidRPr="00F342F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јавном </w:t>
      </w:r>
      <w:r w:rsidR="006B0F76" w:rsidRPr="00F342FD">
        <w:rPr>
          <w:rFonts w:ascii="Times New Roman" w:hAnsi="Times New Roman" w:cs="Times New Roman"/>
          <w:b/>
          <w:sz w:val="24"/>
          <w:szCs w:val="24"/>
          <w:lang w:val="sr-Cyrl-RS"/>
        </w:rPr>
        <w:t>конкурсу:</w:t>
      </w:r>
    </w:p>
    <w:p w14:paraId="082741E8" w14:textId="77777777" w:rsidR="00E744EF" w:rsidRPr="00F342FD" w:rsidRDefault="006B0F76" w:rsidP="00E744EF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F342F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</w:t>
      </w:r>
      <w:r w:rsidR="00E76E02" w:rsidRPr="00F342FD">
        <w:rPr>
          <w:rFonts w:ascii="Times New Roman" w:hAnsi="Times New Roman" w:cs="Times New Roman"/>
          <w:sz w:val="24"/>
          <w:szCs w:val="24"/>
          <w:lang w:val="sr-Cyrl-RS"/>
        </w:rPr>
        <w:t>Емилија Тасић</w:t>
      </w:r>
      <w:r w:rsidRPr="00F342F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E76E02" w:rsidRPr="00F342FD">
        <w:rPr>
          <w:rFonts w:ascii="Times New Roman" w:hAnsi="Times New Roman" w:cs="Times New Roman"/>
          <w:sz w:val="24"/>
          <w:szCs w:val="24"/>
          <w:lang w:val="sr-Cyrl-RS"/>
        </w:rPr>
        <w:t xml:space="preserve"> ул. Косте Стаменковића број 16,</w:t>
      </w:r>
      <w:r w:rsidR="00DF7721" w:rsidRPr="00F342FD">
        <w:rPr>
          <w:rFonts w:ascii="Times New Roman" w:hAnsi="Times New Roman" w:cs="Times New Roman"/>
          <w:sz w:val="24"/>
          <w:szCs w:val="24"/>
          <w:lang w:val="sr-Cyrl-RS"/>
        </w:rPr>
        <w:t xml:space="preserve"> Лесковац, </w:t>
      </w:r>
      <w:r w:rsidR="00E76E02" w:rsidRPr="00F342FD">
        <w:rPr>
          <w:rFonts w:ascii="Times New Roman" w:hAnsi="Times New Roman" w:cs="Times New Roman"/>
          <w:sz w:val="24"/>
          <w:szCs w:val="24"/>
          <w:lang w:val="sr-Cyrl-RS"/>
        </w:rPr>
        <w:t xml:space="preserve"> канцеларија број </w:t>
      </w:r>
      <w:r w:rsidR="001C0694" w:rsidRPr="00F342FD">
        <w:rPr>
          <w:rFonts w:ascii="Times New Roman" w:hAnsi="Times New Roman" w:cs="Times New Roman"/>
          <w:sz w:val="24"/>
          <w:szCs w:val="24"/>
          <w:lang w:val="sr-Cyrl-RS"/>
        </w:rPr>
        <w:t>33а</w:t>
      </w:r>
      <w:r w:rsidR="00E76E02" w:rsidRPr="00F342FD">
        <w:rPr>
          <w:rFonts w:ascii="Times New Roman" w:hAnsi="Times New Roman" w:cs="Times New Roman"/>
          <w:sz w:val="24"/>
          <w:szCs w:val="24"/>
          <w:lang w:val="sr-Cyrl-RS"/>
        </w:rPr>
        <w:t>, радним данима</w:t>
      </w:r>
      <w:r w:rsidR="002E0770" w:rsidRPr="00F342FD">
        <w:rPr>
          <w:rFonts w:ascii="Times New Roman" w:hAnsi="Times New Roman" w:cs="Times New Roman"/>
          <w:sz w:val="24"/>
          <w:szCs w:val="24"/>
          <w:lang w:val="sr-Cyrl-RS"/>
        </w:rPr>
        <w:t xml:space="preserve"> у периоду од 09-11</w:t>
      </w:r>
      <w:r w:rsidRPr="00F342FD">
        <w:rPr>
          <w:rFonts w:ascii="Times New Roman" w:hAnsi="Times New Roman" w:cs="Times New Roman"/>
          <w:sz w:val="24"/>
          <w:szCs w:val="24"/>
          <w:lang w:val="sr-Cyrl-RS"/>
        </w:rPr>
        <w:t xml:space="preserve"> часова</w:t>
      </w:r>
      <w:r w:rsidR="00E76E02" w:rsidRPr="00F342FD">
        <w:rPr>
          <w:rFonts w:ascii="Times New Roman" w:hAnsi="Times New Roman" w:cs="Times New Roman"/>
          <w:sz w:val="24"/>
          <w:szCs w:val="24"/>
          <w:lang w:val="sr-Cyrl-RS"/>
        </w:rPr>
        <w:t>. Градско</w:t>
      </w:r>
      <w:r w:rsidR="00DF7721" w:rsidRPr="00F342FD">
        <w:rPr>
          <w:rFonts w:ascii="Times New Roman" w:hAnsi="Times New Roman" w:cs="Times New Roman"/>
          <w:sz w:val="24"/>
          <w:szCs w:val="24"/>
          <w:lang w:val="sr-Cyrl-RS"/>
        </w:rPr>
        <w:t xml:space="preserve"> правобран</w:t>
      </w:r>
      <w:r w:rsidR="00E76E02" w:rsidRPr="00F342FD">
        <w:rPr>
          <w:rFonts w:ascii="Times New Roman" w:hAnsi="Times New Roman" w:cs="Times New Roman"/>
          <w:sz w:val="24"/>
          <w:szCs w:val="24"/>
          <w:lang w:val="sr-Cyrl-RS"/>
        </w:rPr>
        <w:t>илаштво града Лесковца</w:t>
      </w:r>
      <w:r w:rsidR="00E744EF" w:rsidRPr="00F342F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E76E02" w:rsidRPr="00F342FD">
        <w:rPr>
          <w:rFonts w:ascii="Times New Roman" w:hAnsi="Times New Roman" w:cs="Times New Roman"/>
          <w:sz w:val="24"/>
          <w:szCs w:val="24"/>
          <w:lang w:val="sr-Cyrl-RS"/>
        </w:rPr>
        <w:t>телефон: 016/253-930</w:t>
      </w:r>
      <w:r w:rsidR="00E744EF" w:rsidRPr="00F342F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51822EB" w14:textId="77777777" w:rsidR="00E76E02" w:rsidRPr="00B71E45" w:rsidRDefault="00E76E02" w:rsidP="00E744EF">
      <w:pPr>
        <w:pStyle w:val="NoSpacing"/>
        <w:rPr>
          <w:rFonts w:ascii="Times New Roman" w:hAnsi="Times New Roman" w:cs="Times New Roman"/>
          <w:color w:val="0070C0"/>
          <w:sz w:val="24"/>
          <w:szCs w:val="24"/>
          <w:lang w:val="sr-Cyrl-RS"/>
        </w:rPr>
      </w:pPr>
    </w:p>
    <w:p w14:paraId="6A006FB4" w14:textId="77777777" w:rsidR="00174253" w:rsidRPr="00241357" w:rsidRDefault="00E744EF" w:rsidP="00E744EF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241357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-</w:t>
      </w:r>
      <w:r w:rsidR="00174253" w:rsidRPr="00241357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p w14:paraId="2DCA4088" w14:textId="77777777" w:rsidR="00174253" w:rsidRPr="00241357" w:rsidRDefault="00174253" w:rsidP="00174253">
      <w:pPr>
        <w:pStyle w:val="NoSpacing"/>
        <w:ind w:left="162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31A69B6" w14:textId="77777777" w:rsidR="00174253" w:rsidRPr="00241357" w:rsidRDefault="00174253" w:rsidP="00174253">
      <w:pPr>
        <w:pStyle w:val="NoSpacing"/>
        <w:ind w:left="1620"/>
        <w:rPr>
          <w:rFonts w:ascii="Times New Roman" w:hAnsi="Times New Roman" w:cs="Times New Roman"/>
          <w:sz w:val="24"/>
          <w:szCs w:val="24"/>
          <w:lang w:val="sr-Cyrl-RS"/>
        </w:rPr>
      </w:pPr>
      <w:r w:rsidRPr="00241357">
        <w:rPr>
          <w:rFonts w:ascii="Times New Roman" w:hAnsi="Times New Roman" w:cs="Times New Roman"/>
          <w:sz w:val="24"/>
          <w:szCs w:val="24"/>
          <w:lang w:val="sr-Cyrl-RS"/>
        </w:rPr>
        <w:t xml:space="preserve">Сви изрази, појмови, именице, придеви и глаголи у овом огласу који су </w:t>
      </w:r>
    </w:p>
    <w:p w14:paraId="67564FD2" w14:textId="77777777" w:rsidR="00174253" w:rsidRPr="00241357" w:rsidRDefault="00174253" w:rsidP="00174253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241357">
        <w:rPr>
          <w:rFonts w:ascii="Times New Roman" w:hAnsi="Times New Roman" w:cs="Times New Roman"/>
          <w:sz w:val="24"/>
          <w:szCs w:val="24"/>
          <w:lang w:val="sr-Cyrl-RS"/>
        </w:rPr>
        <w:t>употребљени у мушком граматичком роду, односе се без дискриминације и на особе женског пола.</w:t>
      </w:r>
    </w:p>
    <w:p w14:paraId="754109EC" w14:textId="77777777" w:rsidR="00174253" w:rsidRPr="00241357" w:rsidRDefault="00174253" w:rsidP="00174253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268C62" w14:textId="77777777" w:rsidR="00E744EF" w:rsidRPr="00241357" w:rsidRDefault="00E744EF" w:rsidP="00CC220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0E469EF" w14:textId="77777777" w:rsidR="00CC220B" w:rsidRPr="00241357" w:rsidRDefault="00CC220B" w:rsidP="00CC220B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4135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ГРАДСКО ПРАВОБРАНИЛАШТВО ГРАДА ЛЕСКОВЦА</w:t>
      </w:r>
    </w:p>
    <w:p w14:paraId="05C0E9F8" w14:textId="77777777" w:rsidR="00E744EF" w:rsidRPr="00241357" w:rsidRDefault="00CC220B" w:rsidP="00CC220B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4135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     ГРАДСКИ ПРАВОБРАНИЛАЦ ГРАДА ЛЕСКОВЦА</w:t>
      </w:r>
    </w:p>
    <w:p w14:paraId="54DC712F" w14:textId="77777777" w:rsidR="00E744EF" w:rsidRPr="00241357" w:rsidRDefault="006658A0" w:rsidP="006658A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4135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</w:t>
      </w:r>
      <w:r w:rsidR="00CC220B" w:rsidRPr="0024135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Роберт Томић</w:t>
      </w:r>
    </w:p>
    <w:p w14:paraId="27EF0AB7" w14:textId="77777777" w:rsidR="003F5718" w:rsidRPr="00D669A6" w:rsidRDefault="003F5718" w:rsidP="003F5718">
      <w:pPr>
        <w:pStyle w:val="NoSpacing"/>
        <w:ind w:left="1020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3F5718" w:rsidRPr="00D669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87BB5"/>
    <w:multiLevelType w:val="hybridMultilevel"/>
    <w:tmpl w:val="6658D81C"/>
    <w:lvl w:ilvl="0" w:tplc="2D207A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47751"/>
    <w:multiLevelType w:val="hybridMultilevel"/>
    <w:tmpl w:val="6F6A9FC8"/>
    <w:lvl w:ilvl="0" w:tplc="9C9A4B62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113A02B1"/>
    <w:multiLevelType w:val="hybridMultilevel"/>
    <w:tmpl w:val="BDB8B18C"/>
    <w:lvl w:ilvl="0" w:tplc="EA68506C">
      <w:start w:val="1"/>
      <w:numFmt w:val="bullet"/>
      <w:lvlText w:val=""/>
      <w:lvlJc w:val="left"/>
      <w:pPr>
        <w:ind w:left="19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" w15:restartNumberingAfterBreak="0">
    <w:nsid w:val="121324B3"/>
    <w:multiLevelType w:val="hybridMultilevel"/>
    <w:tmpl w:val="B3A2E560"/>
    <w:lvl w:ilvl="0" w:tplc="9F32DF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F5BD4"/>
    <w:multiLevelType w:val="hybridMultilevel"/>
    <w:tmpl w:val="66ECCB26"/>
    <w:lvl w:ilvl="0" w:tplc="27FEC8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26049"/>
    <w:multiLevelType w:val="hybridMultilevel"/>
    <w:tmpl w:val="74B23362"/>
    <w:lvl w:ilvl="0" w:tplc="2118DF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22641"/>
    <w:multiLevelType w:val="hybridMultilevel"/>
    <w:tmpl w:val="C77A2CD8"/>
    <w:lvl w:ilvl="0" w:tplc="188871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DF2E96"/>
    <w:multiLevelType w:val="hybridMultilevel"/>
    <w:tmpl w:val="EF0ADBF0"/>
    <w:lvl w:ilvl="0" w:tplc="2FE4C1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737BA9"/>
    <w:multiLevelType w:val="hybridMultilevel"/>
    <w:tmpl w:val="C92E795E"/>
    <w:lvl w:ilvl="0" w:tplc="8B8C01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DD1B69"/>
    <w:multiLevelType w:val="hybridMultilevel"/>
    <w:tmpl w:val="B2B2D4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CA13ED"/>
    <w:multiLevelType w:val="hybridMultilevel"/>
    <w:tmpl w:val="9DFC5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D17AFB"/>
    <w:multiLevelType w:val="hybridMultilevel"/>
    <w:tmpl w:val="FDE24CAC"/>
    <w:lvl w:ilvl="0" w:tplc="50D210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EE014A"/>
    <w:multiLevelType w:val="hybridMultilevel"/>
    <w:tmpl w:val="922633F0"/>
    <w:lvl w:ilvl="0" w:tplc="0B2AC07A">
      <w:start w:val="1"/>
      <w:numFmt w:val="bullet"/>
      <w:lvlText w:val=""/>
      <w:lvlJc w:val="left"/>
      <w:pPr>
        <w:ind w:left="19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8"/>
  </w:num>
  <w:num w:numId="5">
    <w:abstractNumId w:val="7"/>
  </w:num>
  <w:num w:numId="6">
    <w:abstractNumId w:val="11"/>
  </w:num>
  <w:num w:numId="7">
    <w:abstractNumId w:val="0"/>
  </w:num>
  <w:num w:numId="8">
    <w:abstractNumId w:val="1"/>
  </w:num>
  <w:num w:numId="9">
    <w:abstractNumId w:val="12"/>
  </w:num>
  <w:num w:numId="10">
    <w:abstractNumId w:val="2"/>
  </w:num>
  <w:num w:numId="11">
    <w:abstractNumId w:val="10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D61"/>
    <w:rsid w:val="000116B0"/>
    <w:rsid w:val="00023014"/>
    <w:rsid w:val="0002683A"/>
    <w:rsid w:val="00042956"/>
    <w:rsid w:val="0004766F"/>
    <w:rsid w:val="00057D67"/>
    <w:rsid w:val="00084FF2"/>
    <w:rsid w:val="00087359"/>
    <w:rsid w:val="000A7A3F"/>
    <w:rsid w:val="000F7099"/>
    <w:rsid w:val="00113246"/>
    <w:rsid w:val="00123E95"/>
    <w:rsid w:val="00164543"/>
    <w:rsid w:val="00174253"/>
    <w:rsid w:val="001A5383"/>
    <w:rsid w:val="001B36FE"/>
    <w:rsid w:val="001C0694"/>
    <w:rsid w:val="001C58C0"/>
    <w:rsid w:val="001D07F0"/>
    <w:rsid w:val="001D0B45"/>
    <w:rsid w:val="001D4C6A"/>
    <w:rsid w:val="00203ED2"/>
    <w:rsid w:val="00215F3C"/>
    <w:rsid w:val="002357AB"/>
    <w:rsid w:val="00241357"/>
    <w:rsid w:val="00246E8B"/>
    <w:rsid w:val="002623AA"/>
    <w:rsid w:val="00267138"/>
    <w:rsid w:val="0029503A"/>
    <w:rsid w:val="002A463F"/>
    <w:rsid w:val="002B5A91"/>
    <w:rsid w:val="002D3E26"/>
    <w:rsid w:val="002E0770"/>
    <w:rsid w:val="002E0D1C"/>
    <w:rsid w:val="00353DC1"/>
    <w:rsid w:val="003848F6"/>
    <w:rsid w:val="00394ABF"/>
    <w:rsid w:val="003C4FB3"/>
    <w:rsid w:val="003E684B"/>
    <w:rsid w:val="003F5718"/>
    <w:rsid w:val="00414B9F"/>
    <w:rsid w:val="00432093"/>
    <w:rsid w:val="00437F1F"/>
    <w:rsid w:val="0045377F"/>
    <w:rsid w:val="0047369B"/>
    <w:rsid w:val="004B1B65"/>
    <w:rsid w:val="004B3D5A"/>
    <w:rsid w:val="004B6FF5"/>
    <w:rsid w:val="004C596A"/>
    <w:rsid w:val="0050317D"/>
    <w:rsid w:val="00515912"/>
    <w:rsid w:val="005238BC"/>
    <w:rsid w:val="0053081D"/>
    <w:rsid w:val="005752B7"/>
    <w:rsid w:val="005B0ABA"/>
    <w:rsid w:val="005F01F6"/>
    <w:rsid w:val="005F59FD"/>
    <w:rsid w:val="00611235"/>
    <w:rsid w:val="00614821"/>
    <w:rsid w:val="006308D8"/>
    <w:rsid w:val="00630C8B"/>
    <w:rsid w:val="006446F1"/>
    <w:rsid w:val="00650E99"/>
    <w:rsid w:val="006528FC"/>
    <w:rsid w:val="006658A0"/>
    <w:rsid w:val="006853A9"/>
    <w:rsid w:val="00687D61"/>
    <w:rsid w:val="006B0F76"/>
    <w:rsid w:val="006B61C8"/>
    <w:rsid w:val="006D2FB9"/>
    <w:rsid w:val="006E5383"/>
    <w:rsid w:val="00707F60"/>
    <w:rsid w:val="00724B1C"/>
    <w:rsid w:val="007372A9"/>
    <w:rsid w:val="007719DF"/>
    <w:rsid w:val="007B6CFD"/>
    <w:rsid w:val="007C0837"/>
    <w:rsid w:val="007D769B"/>
    <w:rsid w:val="008006C7"/>
    <w:rsid w:val="00803F39"/>
    <w:rsid w:val="00812B2D"/>
    <w:rsid w:val="008132ED"/>
    <w:rsid w:val="00841AB7"/>
    <w:rsid w:val="00844C1F"/>
    <w:rsid w:val="00854883"/>
    <w:rsid w:val="00865119"/>
    <w:rsid w:val="008733F3"/>
    <w:rsid w:val="008E5F38"/>
    <w:rsid w:val="008F1FF5"/>
    <w:rsid w:val="008F4819"/>
    <w:rsid w:val="009012F6"/>
    <w:rsid w:val="009276AB"/>
    <w:rsid w:val="00964584"/>
    <w:rsid w:val="00982265"/>
    <w:rsid w:val="009858F4"/>
    <w:rsid w:val="009965A2"/>
    <w:rsid w:val="009D1E45"/>
    <w:rsid w:val="009D79DD"/>
    <w:rsid w:val="009E67CD"/>
    <w:rsid w:val="00A01B8E"/>
    <w:rsid w:val="00A05830"/>
    <w:rsid w:val="00A77028"/>
    <w:rsid w:val="00A9174C"/>
    <w:rsid w:val="00A91C69"/>
    <w:rsid w:val="00A95099"/>
    <w:rsid w:val="00A95643"/>
    <w:rsid w:val="00AA4505"/>
    <w:rsid w:val="00AB6A71"/>
    <w:rsid w:val="00AD583D"/>
    <w:rsid w:val="00AD7113"/>
    <w:rsid w:val="00AE2B79"/>
    <w:rsid w:val="00AE58D9"/>
    <w:rsid w:val="00B10BEA"/>
    <w:rsid w:val="00B36B94"/>
    <w:rsid w:val="00B71E45"/>
    <w:rsid w:val="00B76CD8"/>
    <w:rsid w:val="00B8430E"/>
    <w:rsid w:val="00B907B8"/>
    <w:rsid w:val="00BA50B1"/>
    <w:rsid w:val="00BD032A"/>
    <w:rsid w:val="00C17B27"/>
    <w:rsid w:val="00C41B78"/>
    <w:rsid w:val="00C53BDF"/>
    <w:rsid w:val="00C838DF"/>
    <w:rsid w:val="00CA3739"/>
    <w:rsid w:val="00CB7414"/>
    <w:rsid w:val="00CC220B"/>
    <w:rsid w:val="00CF0955"/>
    <w:rsid w:val="00D0450E"/>
    <w:rsid w:val="00D402C5"/>
    <w:rsid w:val="00D424C2"/>
    <w:rsid w:val="00D53B9F"/>
    <w:rsid w:val="00D669A6"/>
    <w:rsid w:val="00DB37D2"/>
    <w:rsid w:val="00DE62F5"/>
    <w:rsid w:val="00DF7721"/>
    <w:rsid w:val="00E115D3"/>
    <w:rsid w:val="00E266CB"/>
    <w:rsid w:val="00E57C55"/>
    <w:rsid w:val="00E6687B"/>
    <w:rsid w:val="00E744EF"/>
    <w:rsid w:val="00E76786"/>
    <w:rsid w:val="00E76E02"/>
    <w:rsid w:val="00E82ACD"/>
    <w:rsid w:val="00E844C3"/>
    <w:rsid w:val="00EA499A"/>
    <w:rsid w:val="00EB5BFD"/>
    <w:rsid w:val="00EC7934"/>
    <w:rsid w:val="00F11128"/>
    <w:rsid w:val="00F16AC2"/>
    <w:rsid w:val="00F20468"/>
    <w:rsid w:val="00F216F0"/>
    <w:rsid w:val="00F33BE9"/>
    <w:rsid w:val="00F342FD"/>
    <w:rsid w:val="00F35220"/>
    <w:rsid w:val="00F52AB4"/>
    <w:rsid w:val="00F827CA"/>
    <w:rsid w:val="00F8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B2969"/>
  <w15:docId w15:val="{BDED5C2C-10E1-47D7-9F45-0A6270BF3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7D61"/>
    <w:pPr>
      <w:spacing w:after="0" w:line="240" w:lineRule="auto"/>
    </w:pPr>
  </w:style>
  <w:style w:type="table" w:styleId="TableGrid">
    <w:name w:val="Table Grid"/>
    <w:basedOn w:val="TableNormal"/>
    <w:uiPriority w:val="59"/>
    <w:rsid w:val="004736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53BD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4C6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6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vi.gradleskovac.org" TargetMode="External"/><Relationship Id="rId5" Type="http://schemas.openxmlformats.org/officeDocument/2006/relationships/hyperlink" Target="https://novi.gradleskova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2714</TotalTime>
  <Pages>5</Pages>
  <Words>1861</Words>
  <Characters>10611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MIKI</dc:creator>
  <cp:lastModifiedBy>Administrator</cp:lastModifiedBy>
  <cp:revision>153</cp:revision>
  <dcterms:created xsi:type="dcterms:W3CDTF">2024-08-26T05:50:00Z</dcterms:created>
  <dcterms:modified xsi:type="dcterms:W3CDTF">2024-09-30T09:44:00Z</dcterms:modified>
</cp:coreProperties>
</file>